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D391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TERMS AND CONDITIONS</w:t>
      </w:r>
    </w:p>
    <w:p w14:paraId="439A51FE" w14:textId="77777777" w:rsidR="002C16BF" w:rsidRPr="002C16BF" w:rsidRDefault="002C16BF" w:rsidP="002C16BF">
      <w:r w:rsidRPr="002C16BF">
        <w:rPr>
          <w:b/>
          <w:bCs/>
        </w:rPr>
        <w:t>Effective Date:</w:t>
      </w:r>
      <w:r w:rsidRPr="002C16BF">
        <w:t xml:space="preserve"> [DD/MM/YYYY]</w:t>
      </w:r>
      <w:r w:rsidRPr="002C16BF">
        <w:br/>
      </w:r>
      <w:r w:rsidRPr="002C16BF">
        <w:rPr>
          <w:b/>
          <w:bCs/>
        </w:rPr>
        <w:t>Last Updated:</w:t>
      </w:r>
      <w:r w:rsidRPr="002C16BF">
        <w:t xml:space="preserve"> [DD/MM/YYYY]</w:t>
      </w:r>
    </w:p>
    <w:p w14:paraId="124861D5" w14:textId="77777777" w:rsidR="002C16BF" w:rsidRPr="002C16BF" w:rsidRDefault="002C16BF" w:rsidP="002C16BF">
      <w:r w:rsidRPr="002C16BF">
        <w:t>Welcome to BNG – Business Network Group.</w:t>
      </w:r>
    </w:p>
    <w:p w14:paraId="7DDDD2B6" w14:textId="77777777" w:rsidR="002C16BF" w:rsidRPr="002C16BF" w:rsidRDefault="002C16BF" w:rsidP="002C16BF">
      <w:r w:rsidRPr="002C16BF">
        <w:t>These Terms and Conditions (“Terms”) govern your access to and use of the BNG mobile application (“App”), website, networking platform, referral services, and related services (“Services”).</w:t>
      </w:r>
    </w:p>
    <w:p w14:paraId="41E98202" w14:textId="77777777" w:rsidR="002C16BF" w:rsidRPr="002C16BF" w:rsidRDefault="002C16BF" w:rsidP="002C16BF">
      <w:r w:rsidRPr="002C16BF">
        <w:t>By registering for, accessing, or using BNG, you agree to be bound by these Terms. If you do not agree with these Terms, please do not use the App or Services.</w:t>
      </w:r>
    </w:p>
    <w:p w14:paraId="362D642A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1. About BNG</w:t>
      </w:r>
    </w:p>
    <w:p w14:paraId="06686625" w14:textId="77777777" w:rsidR="002C16BF" w:rsidRPr="002C16BF" w:rsidRDefault="002C16BF" w:rsidP="002C16BF">
      <w:r w:rsidRPr="002C16BF">
        <w:t>BNG is a business networking and referral platform designed to connect entrepreneurs, professionals, and business owners.</w:t>
      </w:r>
    </w:p>
    <w:p w14:paraId="6E234679" w14:textId="77777777" w:rsidR="002C16BF" w:rsidRPr="002C16BF" w:rsidRDefault="002C16BF" w:rsidP="002C16BF">
      <w:r w:rsidRPr="002C16BF">
        <w:t>The platform enables members to:</w:t>
      </w:r>
    </w:p>
    <w:p w14:paraId="5A53702A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Build professional relationships</w:t>
      </w:r>
    </w:p>
    <w:p w14:paraId="4E02DDCA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Participate in business networking groups</w:t>
      </w:r>
    </w:p>
    <w:p w14:paraId="5F0362C0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Exchange business referrals</w:t>
      </w:r>
    </w:p>
    <w:p w14:paraId="1FF04DD2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Discover business opportunities</w:t>
      </w:r>
    </w:p>
    <w:p w14:paraId="60E6449C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Share business information</w:t>
      </w:r>
    </w:p>
    <w:p w14:paraId="7CE2EDE8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Connect with other entrepreneurs</w:t>
      </w:r>
    </w:p>
    <w:p w14:paraId="28CDEA4C" w14:textId="77777777" w:rsidR="002C16BF" w:rsidRPr="002C16BF" w:rsidRDefault="002C16BF" w:rsidP="002C16BF">
      <w:pPr>
        <w:numPr>
          <w:ilvl w:val="0"/>
          <w:numId w:val="1"/>
        </w:numPr>
      </w:pPr>
      <w:r w:rsidRPr="002C16BF">
        <w:t>Participate in BNG meetings, events, and activities</w:t>
      </w:r>
    </w:p>
    <w:p w14:paraId="7EA239C0" w14:textId="77777777" w:rsidR="002C16BF" w:rsidRPr="002C16BF" w:rsidRDefault="002C16BF" w:rsidP="002C16BF">
      <w:r w:rsidRPr="002C16BF">
        <w:t>BNG's objective is to encourage mutual business support and referral-based networking.</w:t>
      </w:r>
    </w:p>
    <w:p w14:paraId="308E7A47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2. Eligibility</w:t>
      </w:r>
    </w:p>
    <w:p w14:paraId="64F5D5A0" w14:textId="77777777" w:rsidR="002C16BF" w:rsidRPr="002C16BF" w:rsidRDefault="002C16BF" w:rsidP="002C16BF">
      <w:r w:rsidRPr="002C16BF">
        <w:t>To use the BNG App, you must:</w:t>
      </w:r>
    </w:p>
    <w:p w14:paraId="4611412D" w14:textId="77777777" w:rsidR="002C16BF" w:rsidRPr="002C16BF" w:rsidRDefault="002C16BF" w:rsidP="002C16BF">
      <w:pPr>
        <w:numPr>
          <w:ilvl w:val="0"/>
          <w:numId w:val="2"/>
        </w:numPr>
      </w:pPr>
      <w:r w:rsidRPr="002C16BF">
        <w:t>Be legally capable of entering into an agreement</w:t>
      </w:r>
    </w:p>
    <w:p w14:paraId="1EFE4453" w14:textId="77777777" w:rsidR="002C16BF" w:rsidRPr="002C16BF" w:rsidRDefault="002C16BF" w:rsidP="002C16BF">
      <w:pPr>
        <w:numPr>
          <w:ilvl w:val="0"/>
          <w:numId w:val="2"/>
        </w:numPr>
      </w:pPr>
      <w:r w:rsidRPr="002C16BF">
        <w:t>Provide accurate information</w:t>
      </w:r>
    </w:p>
    <w:p w14:paraId="1B8FE9FD" w14:textId="77777777" w:rsidR="002C16BF" w:rsidRPr="002C16BF" w:rsidRDefault="002C16BF" w:rsidP="002C16BF">
      <w:pPr>
        <w:numPr>
          <w:ilvl w:val="0"/>
          <w:numId w:val="2"/>
        </w:numPr>
      </w:pPr>
      <w:r w:rsidRPr="002C16BF">
        <w:t>Use the App for legitimate business and networking purposes</w:t>
      </w:r>
    </w:p>
    <w:p w14:paraId="7B104D79" w14:textId="77777777" w:rsidR="002C16BF" w:rsidRPr="002C16BF" w:rsidRDefault="002C16BF" w:rsidP="002C16BF">
      <w:pPr>
        <w:numPr>
          <w:ilvl w:val="0"/>
          <w:numId w:val="2"/>
        </w:numPr>
      </w:pPr>
      <w:r w:rsidRPr="002C16BF">
        <w:t>Comply with all applicable laws and regulations</w:t>
      </w:r>
    </w:p>
    <w:p w14:paraId="3B790E7F" w14:textId="77777777" w:rsidR="002C16BF" w:rsidRPr="002C16BF" w:rsidRDefault="002C16BF" w:rsidP="002C16BF">
      <w:r w:rsidRPr="002C16BF">
        <w:t>BNG reserves the right to refuse, suspend, or terminate an account where eligibility requirements are not satisfied.</w:t>
      </w:r>
    </w:p>
    <w:p w14:paraId="2E2DFB93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3. Account Registration</w:t>
      </w:r>
    </w:p>
    <w:p w14:paraId="3518FD49" w14:textId="77777777" w:rsidR="002C16BF" w:rsidRPr="002C16BF" w:rsidRDefault="002C16BF" w:rsidP="002C16BF">
      <w:r w:rsidRPr="002C16BF">
        <w:t>You may be required to create an account to use certain BNG features.</w:t>
      </w:r>
    </w:p>
    <w:p w14:paraId="1AB9ACEB" w14:textId="77777777" w:rsidR="002C16BF" w:rsidRPr="002C16BF" w:rsidRDefault="002C16BF" w:rsidP="002C16BF">
      <w:r w:rsidRPr="002C16BF">
        <w:t>You agree to:</w:t>
      </w:r>
    </w:p>
    <w:p w14:paraId="602B6D37" w14:textId="77777777" w:rsidR="002C16BF" w:rsidRPr="002C16BF" w:rsidRDefault="002C16BF" w:rsidP="002C16BF">
      <w:pPr>
        <w:numPr>
          <w:ilvl w:val="0"/>
          <w:numId w:val="3"/>
        </w:numPr>
      </w:pPr>
      <w:r w:rsidRPr="002C16BF">
        <w:t>Provide accurate and current information</w:t>
      </w:r>
    </w:p>
    <w:p w14:paraId="7D09B982" w14:textId="77777777" w:rsidR="002C16BF" w:rsidRPr="002C16BF" w:rsidRDefault="002C16BF" w:rsidP="002C16BF">
      <w:pPr>
        <w:numPr>
          <w:ilvl w:val="0"/>
          <w:numId w:val="3"/>
        </w:numPr>
      </w:pPr>
      <w:r w:rsidRPr="002C16BF">
        <w:t>Maintain the accuracy of your profile</w:t>
      </w:r>
    </w:p>
    <w:p w14:paraId="791EAAF5" w14:textId="77777777" w:rsidR="002C16BF" w:rsidRPr="002C16BF" w:rsidRDefault="002C16BF" w:rsidP="002C16BF">
      <w:pPr>
        <w:numPr>
          <w:ilvl w:val="0"/>
          <w:numId w:val="3"/>
        </w:numPr>
      </w:pPr>
      <w:r w:rsidRPr="002C16BF">
        <w:lastRenderedPageBreak/>
        <w:t>Keep your login credentials confidential</w:t>
      </w:r>
    </w:p>
    <w:p w14:paraId="2891673A" w14:textId="77777777" w:rsidR="002C16BF" w:rsidRPr="002C16BF" w:rsidRDefault="002C16BF" w:rsidP="002C16BF">
      <w:pPr>
        <w:numPr>
          <w:ilvl w:val="0"/>
          <w:numId w:val="3"/>
        </w:numPr>
      </w:pPr>
      <w:r w:rsidRPr="002C16BF">
        <w:t>Not share your account with another person</w:t>
      </w:r>
    </w:p>
    <w:p w14:paraId="6D31D709" w14:textId="77777777" w:rsidR="002C16BF" w:rsidRPr="002C16BF" w:rsidRDefault="002C16BF" w:rsidP="002C16BF">
      <w:pPr>
        <w:numPr>
          <w:ilvl w:val="0"/>
          <w:numId w:val="3"/>
        </w:numPr>
      </w:pPr>
      <w:r w:rsidRPr="002C16BF">
        <w:t>Immediately notify BNG of unauthorized account access</w:t>
      </w:r>
    </w:p>
    <w:p w14:paraId="2C13729A" w14:textId="77777777" w:rsidR="002C16BF" w:rsidRPr="002C16BF" w:rsidRDefault="002C16BF" w:rsidP="002C16BF">
      <w:r w:rsidRPr="002C16BF">
        <w:t>You are responsible for activities performed through your account.</w:t>
      </w:r>
    </w:p>
    <w:p w14:paraId="01203B04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4. Business Profile</w:t>
      </w:r>
    </w:p>
    <w:p w14:paraId="4C84BD5A" w14:textId="77777777" w:rsidR="002C16BF" w:rsidRPr="002C16BF" w:rsidRDefault="002C16BF" w:rsidP="002C16BF">
      <w:r w:rsidRPr="002C16BF">
        <w:t>Members may create a professional or business profile.</w:t>
      </w:r>
    </w:p>
    <w:p w14:paraId="1B6108AE" w14:textId="77777777" w:rsidR="002C16BF" w:rsidRPr="002C16BF" w:rsidRDefault="002C16BF" w:rsidP="002C16BF">
      <w:r w:rsidRPr="002C16BF">
        <w:t>You are responsible for ensuring that:</w:t>
      </w:r>
    </w:p>
    <w:p w14:paraId="7496B820" w14:textId="77777777" w:rsidR="002C16BF" w:rsidRPr="002C16BF" w:rsidRDefault="002C16BF" w:rsidP="002C16BF">
      <w:pPr>
        <w:numPr>
          <w:ilvl w:val="0"/>
          <w:numId w:val="4"/>
        </w:numPr>
      </w:pPr>
      <w:r w:rsidRPr="002C16BF">
        <w:t>Your business information is accurate</w:t>
      </w:r>
    </w:p>
    <w:p w14:paraId="55229750" w14:textId="77777777" w:rsidR="002C16BF" w:rsidRPr="002C16BF" w:rsidRDefault="002C16BF" w:rsidP="002C16BF">
      <w:pPr>
        <w:numPr>
          <w:ilvl w:val="0"/>
          <w:numId w:val="4"/>
        </w:numPr>
      </w:pPr>
      <w:r w:rsidRPr="002C16BF">
        <w:t>Your contact information is current</w:t>
      </w:r>
    </w:p>
    <w:p w14:paraId="2B13C349" w14:textId="77777777" w:rsidR="002C16BF" w:rsidRPr="002C16BF" w:rsidRDefault="002C16BF" w:rsidP="002C16BF">
      <w:pPr>
        <w:numPr>
          <w:ilvl w:val="0"/>
          <w:numId w:val="4"/>
        </w:numPr>
      </w:pPr>
      <w:r w:rsidRPr="002C16BF">
        <w:t>Your business category is correctly selected</w:t>
      </w:r>
    </w:p>
    <w:p w14:paraId="30379E96" w14:textId="77777777" w:rsidR="002C16BF" w:rsidRPr="002C16BF" w:rsidRDefault="002C16BF" w:rsidP="002C16BF">
      <w:pPr>
        <w:numPr>
          <w:ilvl w:val="0"/>
          <w:numId w:val="4"/>
        </w:numPr>
      </w:pPr>
      <w:r w:rsidRPr="002C16BF">
        <w:t>You have the right to use any uploaded images, logos, documents, or content</w:t>
      </w:r>
    </w:p>
    <w:p w14:paraId="60CBBCE1" w14:textId="77777777" w:rsidR="002C16BF" w:rsidRPr="002C16BF" w:rsidRDefault="002C16BF" w:rsidP="002C16BF">
      <w:pPr>
        <w:numPr>
          <w:ilvl w:val="0"/>
          <w:numId w:val="4"/>
        </w:numPr>
      </w:pPr>
      <w:r w:rsidRPr="002C16BF">
        <w:t>Your profile does not contain misleading or fraudulent information</w:t>
      </w:r>
    </w:p>
    <w:p w14:paraId="0319DC28" w14:textId="77777777" w:rsidR="002C16BF" w:rsidRPr="002C16BF" w:rsidRDefault="002C16BF" w:rsidP="002C16BF">
      <w:r w:rsidRPr="002C16BF">
        <w:t>BNG may remove or modify information that violates these Terms.</w:t>
      </w:r>
    </w:p>
    <w:p w14:paraId="121FAAE6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5. Business Categories and Networking Groups</w:t>
      </w:r>
    </w:p>
    <w:p w14:paraId="63EBEE28" w14:textId="77777777" w:rsidR="002C16BF" w:rsidRPr="002C16BF" w:rsidRDefault="002C16BF" w:rsidP="002C16BF">
      <w:r w:rsidRPr="002C16BF">
        <w:t>BNG may organize members into networking groups based on business categories, locations, chapters, or other criteria.</w:t>
      </w:r>
    </w:p>
    <w:p w14:paraId="6D1C52A4" w14:textId="77777777" w:rsidR="002C16BF" w:rsidRPr="002C16BF" w:rsidRDefault="002C16BF" w:rsidP="002C16BF">
      <w:r w:rsidRPr="002C16BF">
        <w:t>BNG may limit the number of members representing a particular business category within a group.</w:t>
      </w:r>
    </w:p>
    <w:p w14:paraId="729B3CCF" w14:textId="77777777" w:rsidR="002C16BF" w:rsidRPr="002C16BF" w:rsidRDefault="002C16BF" w:rsidP="002C16BF">
      <w:r w:rsidRPr="002C16BF">
        <w:t>Group structure, membership criteria, categories, and availability may be changed by BNG at its discretion.</w:t>
      </w:r>
    </w:p>
    <w:p w14:paraId="4878CC4E" w14:textId="77777777" w:rsidR="002C16BF" w:rsidRPr="002C16BF" w:rsidRDefault="002C16BF" w:rsidP="002C16BF">
      <w:r w:rsidRPr="002C16BF">
        <w:t>Membership in a particular group does not guarantee any specific number of leads, referrals, customers, revenue, sales, or business opportunities.</w:t>
      </w:r>
    </w:p>
    <w:p w14:paraId="5D42B6F5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6. Referrals</w:t>
      </w:r>
    </w:p>
    <w:p w14:paraId="6371C10C" w14:textId="77777777" w:rsidR="002C16BF" w:rsidRPr="002C16BF" w:rsidRDefault="002C16BF" w:rsidP="002C16BF">
      <w:r w:rsidRPr="002C16BF">
        <w:t>The BNG platform facilitates the exchange of business referrals between members.</w:t>
      </w:r>
    </w:p>
    <w:p w14:paraId="1E07E6B8" w14:textId="77777777" w:rsidR="002C16BF" w:rsidRPr="002C16BF" w:rsidRDefault="002C16BF" w:rsidP="002C16BF">
      <w:r w:rsidRPr="002C16BF">
        <w:t>BNG does not guarantee that:</w:t>
      </w:r>
    </w:p>
    <w:p w14:paraId="302ACFE6" w14:textId="77777777" w:rsidR="002C16BF" w:rsidRPr="002C16BF" w:rsidRDefault="002C16BF" w:rsidP="002C16BF">
      <w:pPr>
        <w:numPr>
          <w:ilvl w:val="0"/>
          <w:numId w:val="5"/>
        </w:numPr>
      </w:pPr>
      <w:r w:rsidRPr="002C16BF">
        <w:t>A referral will result in a sale</w:t>
      </w:r>
    </w:p>
    <w:p w14:paraId="75768717" w14:textId="77777777" w:rsidR="002C16BF" w:rsidRPr="002C16BF" w:rsidRDefault="002C16BF" w:rsidP="002C16BF">
      <w:pPr>
        <w:numPr>
          <w:ilvl w:val="0"/>
          <w:numId w:val="5"/>
        </w:numPr>
      </w:pPr>
      <w:r w:rsidRPr="002C16BF">
        <w:t>A referral will become a customer</w:t>
      </w:r>
    </w:p>
    <w:p w14:paraId="5F2963B5" w14:textId="77777777" w:rsidR="002C16BF" w:rsidRPr="002C16BF" w:rsidRDefault="002C16BF" w:rsidP="002C16BF">
      <w:pPr>
        <w:numPr>
          <w:ilvl w:val="0"/>
          <w:numId w:val="5"/>
        </w:numPr>
      </w:pPr>
      <w:r w:rsidRPr="002C16BF">
        <w:t>A member will generate a particular amount of revenue</w:t>
      </w:r>
    </w:p>
    <w:p w14:paraId="51E2F563" w14:textId="77777777" w:rsidR="002C16BF" w:rsidRPr="002C16BF" w:rsidRDefault="002C16BF" w:rsidP="002C16BF">
      <w:pPr>
        <w:numPr>
          <w:ilvl w:val="0"/>
          <w:numId w:val="5"/>
        </w:numPr>
      </w:pPr>
      <w:r w:rsidRPr="002C16BF">
        <w:t>A member will receive a specific number of referrals</w:t>
      </w:r>
    </w:p>
    <w:p w14:paraId="0AECC09E" w14:textId="77777777" w:rsidR="002C16BF" w:rsidRPr="002C16BF" w:rsidRDefault="002C16BF" w:rsidP="002C16BF">
      <w:pPr>
        <w:numPr>
          <w:ilvl w:val="0"/>
          <w:numId w:val="5"/>
        </w:numPr>
      </w:pPr>
      <w:r w:rsidRPr="002C16BF">
        <w:t>A business relationship will be successful</w:t>
      </w:r>
    </w:p>
    <w:p w14:paraId="37A62539" w14:textId="77777777" w:rsidR="002C16BF" w:rsidRPr="002C16BF" w:rsidRDefault="002C16BF" w:rsidP="002C16BF">
      <w:r w:rsidRPr="002C16BF">
        <w:t>Members are responsible for evaluating and verifying any referral, business, product, service, or opportunity received through BNG.</w:t>
      </w:r>
    </w:p>
    <w:p w14:paraId="7BEEBB8B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7. No Guarantee of Business Results</w:t>
      </w:r>
    </w:p>
    <w:p w14:paraId="109DBA69" w14:textId="77777777" w:rsidR="002C16BF" w:rsidRPr="002C16BF" w:rsidRDefault="002C16BF" w:rsidP="002C16BF">
      <w:r w:rsidRPr="002C16BF">
        <w:lastRenderedPageBreak/>
        <w:t>BNG is a networking and referral platform.</w:t>
      </w:r>
    </w:p>
    <w:p w14:paraId="0E050BD0" w14:textId="77777777" w:rsidR="002C16BF" w:rsidRPr="002C16BF" w:rsidRDefault="002C16BF" w:rsidP="002C16BF">
      <w:r w:rsidRPr="002C16BF">
        <w:t>BNG does not guarantee:</w:t>
      </w:r>
    </w:p>
    <w:p w14:paraId="72A2F0D8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Sales</w:t>
      </w:r>
    </w:p>
    <w:p w14:paraId="6FFE76D7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Revenue</w:t>
      </w:r>
    </w:p>
    <w:p w14:paraId="1022175C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Profit</w:t>
      </w:r>
    </w:p>
    <w:p w14:paraId="06E6E4A4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Customer acquisition</w:t>
      </w:r>
    </w:p>
    <w:p w14:paraId="62DE0E3D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Number of leads</w:t>
      </w:r>
    </w:p>
    <w:p w14:paraId="7BD52FDF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Number of referrals</w:t>
      </w:r>
    </w:p>
    <w:p w14:paraId="3C9A6590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Business growth</w:t>
      </w:r>
    </w:p>
    <w:p w14:paraId="0A37205B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Return on investment</w:t>
      </w:r>
    </w:p>
    <w:p w14:paraId="7FE0EAC4" w14:textId="77777777" w:rsidR="002C16BF" w:rsidRPr="002C16BF" w:rsidRDefault="002C16BF" w:rsidP="002C16BF">
      <w:pPr>
        <w:numPr>
          <w:ilvl w:val="0"/>
          <w:numId w:val="6"/>
        </w:numPr>
      </w:pPr>
      <w:r w:rsidRPr="002C16BF">
        <w:t>Any specific commercial outcome</w:t>
      </w:r>
    </w:p>
    <w:p w14:paraId="729B6BBE" w14:textId="77777777" w:rsidR="002C16BF" w:rsidRPr="002C16BF" w:rsidRDefault="002C16BF" w:rsidP="002C16BF">
      <w:r w:rsidRPr="002C16BF">
        <w:t>Any business results mentioned in marketing materials, testimonials, or examples are not guarantees of future results.</w:t>
      </w:r>
    </w:p>
    <w:p w14:paraId="4F8152AE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8. Member Conduct</w:t>
      </w:r>
    </w:p>
    <w:p w14:paraId="2F4DC463" w14:textId="77777777" w:rsidR="002C16BF" w:rsidRPr="002C16BF" w:rsidRDefault="002C16BF" w:rsidP="002C16BF">
      <w:r w:rsidRPr="002C16BF">
        <w:t>You agree to use BNG responsibly and professionally.</w:t>
      </w:r>
    </w:p>
    <w:p w14:paraId="5573E860" w14:textId="77777777" w:rsidR="002C16BF" w:rsidRPr="002C16BF" w:rsidRDefault="002C16BF" w:rsidP="002C16BF">
      <w:r w:rsidRPr="002C16BF">
        <w:t>You must not:</w:t>
      </w:r>
    </w:p>
    <w:p w14:paraId="5AA67F9E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Provide false or misleading information</w:t>
      </w:r>
    </w:p>
    <w:p w14:paraId="407ABAF2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Impersonate another person or business</w:t>
      </w:r>
    </w:p>
    <w:p w14:paraId="3F62BAFE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Harass, threaten, or abuse another member</w:t>
      </w:r>
    </w:p>
    <w:p w14:paraId="49AC7D63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Send spam or unsolicited communications</w:t>
      </w:r>
    </w:p>
    <w:p w14:paraId="79531401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Use the platform for illegal activities</w:t>
      </w:r>
    </w:p>
    <w:p w14:paraId="033370CA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Upload malicious software</w:t>
      </w:r>
    </w:p>
    <w:p w14:paraId="677AA3C3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Attempt to gain unauthorized access</w:t>
      </w:r>
    </w:p>
    <w:p w14:paraId="66E95A63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Collect information from other members for unlawful purposes</w:t>
      </w:r>
    </w:p>
    <w:p w14:paraId="213D840C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Sell or distribute member information without authorization</w:t>
      </w:r>
    </w:p>
    <w:p w14:paraId="4FFF9268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Misuse referral information</w:t>
      </w:r>
    </w:p>
    <w:p w14:paraId="1AA075A7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Upload content that infringes intellectual property rights</w:t>
      </w:r>
    </w:p>
    <w:p w14:paraId="18CE414A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Use BNG to conduct fraudulent transactions</w:t>
      </w:r>
    </w:p>
    <w:p w14:paraId="3BAB8182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Engage in discriminatory or abusive conduct</w:t>
      </w:r>
    </w:p>
    <w:p w14:paraId="3D9438F6" w14:textId="77777777" w:rsidR="002C16BF" w:rsidRPr="002C16BF" w:rsidRDefault="002C16BF" w:rsidP="002C16BF">
      <w:pPr>
        <w:numPr>
          <w:ilvl w:val="0"/>
          <w:numId w:val="7"/>
        </w:numPr>
      </w:pPr>
      <w:r w:rsidRPr="002C16BF">
        <w:t>Damage or interfere with the App or its infrastructure</w:t>
      </w:r>
    </w:p>
    <w:p w14:paraId="7A59FBF2" w14:textId="77777777" w:rsidR="002C16BF" w:rsidRPr="002C16BF" w:rsidRDefault="002C16BF" w:rsidP="002C16BF">
      <w:r w:rsidRPr="002C16BF">
        <w:t>BNG may suspend or terminate accounts that violate these requirements.</w:t>
      </w:r>
    </w:p>
    <w:p w14:paraId="69237729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lastRenderedPageBreak/>
        <w:t>9. Member-to-Member Transactions</w:t>
      </w:r>
    </w:p>
    <w:p w14:paraId="109F50AA" w14:textId="77777777" w:rsidR="002C16BF" w:rsidRPr="002C16BF" w:rsidRDefault="002C16BF" w:rsidP="002C16BF">
      <w:r w:rsidRPr="002C16BF">
        <w:t>BNG may introduce or connect members, but BNG is generally not a party to transactions between members.</w:t>
      </w:r>
    </w:p>
    <w:p w14:paraId="4AE64B65" w14:textId="77777777" w:rsidR="002C16BF" w:rsidRPr="002C16BF" w:rsidRDefault="002C16BF" w:rsidP="002C16BF">
      <w:r w:rsidRPr="002C16BF">
        <w:t>Members are responsible for:</w:t>
      </w:r>
    </w:p>
    <w:p w14:paraId="7FE74006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Negotiating business terms</w:t>
      </w:r>
    </w:p>
    <w:p w14:paraId="65901A51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Verifying products and services</w:t>
      </w:r>
    </w:p>
    <w:p w14:paraId="644E843E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Checking licenses and registrations where applicable</w:t>
      </w:r>
    </w:p>
    <w:p w14:paraId="3334312A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Agreeing on pricing</w:t>
      </w:r>
    </w:p>
    <w:p w14:paraId="744EEEA6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Managing payments</w:t>
      </w:r>
    </w:p>
    <w:p w14:paraId="132640B5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Managing contracts</w:t>
      </w:r>
    </w:p>
    <w:p w14:paraId="3D8D1088" w14:textId="77777777" w:rsidR="002C16BF" w:rsidRPr="002C16BF" w:rsidRDefault="002C16BF" w:rsidP="002C16BF">
      <w:pPr>
        <w:numPr>
          <w:ilvl w:val="0"/>
          <w:numId w:val="8"/>
        </w:numPr>
      </w:pPr>
      <w:r w:rsidRPr="002C16BF">
        <w:t>Resolving disputes</w:t>
      </w:r>
    </w:p>
    <w:p w14:paraId="67C014C2" w14:textId="77777777" w:rsidR="002C16BF" w:rsidRPr="002C16BF" w:rsidRDefault="002C16BF" w:rsidP="002C16BF">
      <w:r w:rsidRPr="002C16BF">
        <w:t>BNG does not guarantee the quality, legality, availability, or performance of products or services offered by members.</w:t>
      </w:r>
    </w:p>
    <w:p w14:paraId="4EE95122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10. Referral Information</w:t>
      </w:r>
    </w:p>
    <w:p w14:paraId="67DA6C73" w14:textId="77777777" w:rsidR="002C16BF" w:rsidRPr="002C16BF" w:rsidRDefault="002C16BF" w:rsidP="002C16BF">
      <w:r w:rsidRPr="002C16BF">
        <w:t>Members must handle referral information responsibly.</w:t>
      </w:r>
    </w:p>
    <w:p w14:paraId="417F7595" w14:textId="77777777" w:rsidR="002C16BF" w:rsidRPr="002C16BF" w:rsidRDefault="002C16BF" w:rsidP="002C16BF">
      <w:r w:rsidRPr="002C16BF">
        <w:t>You must not:</w:t>
      </w:r>
    </w:p>
    <w:p w14:paraId="51CEADFE" w14:textId="77777777" w:rsidR="002C16BF" w:rsidRPr="002C16BF" w:rsidRDefault="002C16BF" w:rsidP="002C16BF">
      <w:pPr>
        <w:numPr>
          <w:ilvl w:val="0"/>
          <w:numId w:val="9"/>
        </w:numPr>
      </w:pPr>
      <w:r w:rsidRPr="002C16BF">
        <w:t>Use referral information for unlawful purposes</w:t>
      </w:r>
    </w:p>
    <w:p w14:paraId="00F5D373" w14:textId="77777777" w:rsidR="002C16BF" w:rsidRPr="002C16BF" w:rsidRDefault="002C16BF" w:rsidP="002C16BF">
      <w:pPr>
        <w:numPr>
          <w:ilvl w:val="0"/>
          <w:numId w:val="9"/>
        </w:numPr>
      </w:pPr>
      <w:r w:rsidRPr="002C16BF">
        <w:t>Spam referred individuals</w:t>
      </w:r>
    </w:p>
    <w:p w14:paraId="71BDA503" w14:textId="77777777" w:rsidR="002C16BF" w:rsidRPr="002C16BF" w:rsidRDefault="002C16BF" w:rsidP="002C16BF">
      <w:pPr>
        <w:numPr>
          <w:ilvl w:val="0"/>
          <w:numId w:val="9"/>
        </w:numPr>
      </w:pPr>
      <w:r w:rsidRPr="002C16BF">
        <w:t>Sell referral information</w:t>
      </w:r>
    </w:p>
    <w:p w14:paraId="137053D0" w14:textId="77777777" w:rsidR="002C16BF" w:rsidRPr="002C16BF" w:rsidRDefault="002C16BF" w:rsidP="002C16BF">
      <w:pPr>
        <w:numPr>
          <w:ilvl w:val="0"/>
          <w:numId w:val="9"/>
        </w:numPr>
      </w:pPr>
      <w:r w:rsidRPr="002C16BF">
        <w:t>Distribute referral information without authorization</w:t>
      </w:r>
    </w:p>
    <w:p w14:paraId="574C0AFB" w14:textId="77777777" w:rsidR="002C16BF" w:rsidRPr="002C16BF" w:rsidRDefault="002C16BF" w:rsidP="002C16BF">
      <w:pPr>
        <w:numPr>
          <w:ilvl w:val="0"/>
          <w:numId w:val="9"/>
        </w:numPr>
      </w:pPr>
      <w:r w:rsidRPr="002C16BF">
        <w:t>Misrepresent the source of a referral</w:t>
      </w:r>
    </w:p>
    <w:p w14:paraId="1B4E36C6" w14:textId="77777777" w:rsidR="002C16BF" w:rsidRPr="002C16BF" w:rsidRDefault="002C16BF" w:rsidP="002C16BF">
      <w:r w:rsidRPr="002C16BF">
        <w:t>Where required, you must obtain appropriate consent before contacting a referred individual.</w:t>
      </w:r>
    </w:p>
    <w:p w14:paraId="2297F983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11. User Content</w:t>
      </w:r>
    </w:p>
    <w:p w14:paraId="3B4BD72E" w14:textId="77777777" w:rsidR="002C16BF" w:rsidRPr="002C16BF" w:rsidRDefault="002C16BF" w:rsidP="002C16BF">
      <w:r w:rsidRPr="002C16BF">
        <w:t>Users may submit information, photographs, business descriptions, logos, reviews, comments, referrals, and other content (“User Content”).</w:t>
      </w:r>
    </w:p>
    <w:p w14:paraId="678AC937" w14:textId="77777777" w:rsidR="002C16BF" w:rsidRPr="002C16BF" w:rsidRDefault="002C16BF" w:rsidP="002C16BF">
      <w:r w:rsidRPr="002C16BF">
        <w:t>You retain ownership of your User Content.</w:t>
      </w:r>
    </w:p>
    <w:p w14:paraId="52562416" w14:textId="77777777" w:rsidR="002C16BF" w:rsidRPr="002C16BF" w:rsidRDefault="002C16BF" w:rsidP="002C16BF">
      <w:r w:rsidRPr="002C16BF">
        <w:t>By submitting User Content to BNG, you grant BNG a non-exclusive, worldwide, royalty-free license to use, store, reproduce, display, and process that content as necessary to operate, promote, and improve the Services.</w:t>
      </w:r>
    </w:p>
    <w:p w14:paraId="4DB3496A" w14:textId="77777777" w:rsidR="002C16BF" w:rsidRPr="002C16BF" w:rsidRDefault="002C16BF" w:rsidP="002C16BF">
      <w:r w:rsidRPr="002C16BF">
        <w:t>You represent that you have the necessary rights and permissions to submit such content.</w:t>
      </w:r>
    </w:p>
    <w:p w14:paraId="72145726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12. Intellectual Property</w:t>
      </w:r>
    </w:p>
    <w:p w14:paraId="11603F60" w14:textId="77777777" w:rsidR="002C16BF" w:rsidRPr="002C16BF" w:rsidRDefault="002C16BF" w:rsidP="002C16BF">
      <w:r w:rsidRPr="002C16BF">
        <w:t>The BNG App, website, branding, logos, graphics, designs, software, text, and other materials owned or licensed by BNG are protected by applicable intellectual property laws.</w:t>
      </w:r>
    </w:p>
    <w:p w14:paraId="346BEF03" w14:textId="77777777" w:rsidR="002C16BF" w:rsidRPr="002C16BF" w:rsidRDefault="002C16BF" w:rsidP="002C16BF">
      <w:r w:rsidRPr="002C16BF">
        <w:lastRenderedPageBreak/>
        <w:t>You may not copy, reproduce, modify, distribute, sell, reverse engineer, or commercially exploit BNG's intellectual property without prior written permission.</w:t>
      </w:r>
    </w:p>
    <w:p w14:paraId="2BBD1537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13. Third-Party Services and Links</w:t>
      </w:r>
    </w:p>
    <w:p w14:paraId="0FE3B1A1" w14:textId="77777777" w:rsidR="002C16BF" w:rsidRPr="002C16BF" w:rsidRDefault="002C16BF" w:rsidP="002C16BF">
      <w:r w:rsidRPr="002C16BF">
        <w:t>The App may contain links to third-party websites or services.</w:t>
      </w:r>
    </w:p>
    <w:p w14:paraId="2D222E61" w14:textId="77777777" w:rsidR="002C16BF" w:rsidRPr="002C16BF" w:rsidRDefault="002C16BF" w:rsidP="002C16BF">
      <w:r w:rsidRPr="002C16BF">
        <w:t>BNG does not control and is not responsible for:</w:t>
      </w:r>
    </w:p>
    <w:p w14:paraId="1359FE42" w14:textId="77777777" w:rsidR="002C16BF" w:rsidRPr="002C16BF" w:rsidRDefault="002C16BF" w:rsidP="002C16BF">
      <w:pPr>
        <w:numPr>
          <w:ilvl w:val="0"/>
          <w:numId w:val="10"/>
        </w:numPr>
      </w:pPr>
      <w:r w:rsidRPr="002C16BF">
        <w:t>Third-party websites</w:t>
      </w:r>
    </w:p>
    <w:p w14:paraId="7E7BD43C" w14:textId="77777777" w:rsidR="002C16BF" w:rsidRPr="002C16BF" w:rsidRDefault="002C16BF" w:rsidP="002C16BF">
      <w:pPr>
        <w:numPr>
          <w:ilvl w:val="0"/>
          <w:numId w:val="10"/>
        </w:numPr>
      </w:pPr>
      <w:r w:rsidRPr="002C16BF">
        <w:t>Third-party services</w:t>
      </w:r>
    </w:p>
    <w:p w14:paraId="6F89ECB8" w14:textId="77777777" w:rsidR="002C16BF" w:rsidRPr="002C16BF" w:rsidRDefault="002C16BF" w:rsidP="002C16BF">
      <w:pPr>
        <w:numPr>
          <w:ilvl w:val="0"/>
          <w:numId w:val="10"/>
        </w:numPr>
      </w:pPr>
      <w:r w:rsidRPr="002C16BF">
        <w:t>Third-party content</w:t>
      </w:r>
    </w:p>
    <w:p w14:paraId="194B307A" w14:textId="77777777" w:rsidR="002C16BF" w:rsidRPr="002C16BF" w:rsidRDefault="002C16BF" w:rsidP="002C16BF">
      <w:pPr>
        <w:numPr>
          <w:ilvl w:val="0"/>
          <w:numId w:val="10"/>
        </w:numPr>
      </w:pPr>
      <w:r w:rsidRPr="002C16BF">
        <w:t>Third-party privacy practices</w:t>
      </w:r>
    </w:p>
    <w:p w14:paraId="748F85DE" w14:textId="77777777" w:rsidR="002C16BF" w:rsidRPr="002C16BF" w:rsidRDefault="002C16BF" w:rsidP="002C16BF">
      <w:pPr>
        <w:numPr>
          <w:ilvl w:val="0"/>
          <w:numId w:val="10"/>
        </w:numPr>
      </w:pPr>
      <w:r w:rsidRPr="002C16BF">
        <w:t>Third-party transactions</w:t>
      </w:r>
    </w:p>
    <w:p w14:paraId="410F95C7" w14:textId="77777777" w:rsidR="002C16BF" w:rsidRPr="002C16BF" w:rsidRDefault="002C16BF" w:rsidP="002C16BF">
      <w:r w:rsidRPr="002C16BF">
        <w:t>Your use of third-party services is subject to their respective terms and policies.</w:t>
      </w:r>
    </w:p>
    <w:p w14:paraId="0DF1BE26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14. Fees and Membership</w:t>
      </w:r>
    </w:p>
    <w:p w14:paraId="0E187CE4" w14:textId="77777777" w:rsidR="002C16BF" w:rsidRPr="002C16BF" w:rsidRDefault="002C16BF" w:rsidP="002C16BF">
      <w:r w:rsidRPr="002C16BF">
        <w:t>Certain BNG services may require membership fees, subscription fees, event fees, or other charges.</w:t>
      </w:r>
    </w:p>
    <w:p w14:paraId="5C7BFC6F" w14:textId="77777777" w:rsidR="002C16BF" w:rsidRPr="002C16BF" w:rsidRDefault="002C16BF" w:rsidP="002C16BF">
      <w:r w:rsidRPr="002C16BF">
        <w:t>Where applicable:</w:t>
      </w:r>
    </w:p>
    <w:p w14:paraId="1B9024B7" w14:textId="77777777" w:rsidR="002C16BF" w:rsidRPr="002C16BF" w:rsidRDefault="002C16BF" w:rsidP="002C16BF">
      <w:pPr>
        <w:numPr>
          <w:ilvl w:val="0"/>
          <w:numId w:val="11"/>
        </w:numPr>
      </w:pPr>
      <w:r w:rsidRPr="002C16BF">
        <w:t>Fees will be communicated before payment</w:t>
      </w:r>
    </w:p>
    <w:p w14:paraId="03DD33A9" w14:textId="77777777" w:rsidR="002C16BF" w:rsidRPr="002C16BF" w:rsidRDefault="002C16BF" w:rsidP="002C16BF">
      <w:pPr>
        <w:numPr>
          <w:ilvl w:val="0"/>
          <w:numId w:val="11"/>
        </w:numPr>
      </w:pPr>
      <w:r w:rsidRPr="002C16BF">
        <w:t>Applicable taxes may be charged</w:t>
      </w:r>
    </w:p>
    <w:p w14:paraId="58139031" w14:textId="77777777" w:rsidR="002C16BF" w:rsidRPr="002C16BF" w:rsidRDefault="002C16BF" w:rsidP="002C16BF">
      <w:pPr>
        <w:numPr>
          <w:ilvl w:val="0"/>
          <w:numId w:val="11"/>
        </w:numPr>
      </w:pPr>
      <w:r w:rsidRPr="002C16BF">
        <w:t>Payment terms may vary depending on the service</w:t>
      </w:r>
    </w:p>
    <w:p w14:paraId="018F91AE" w14:textId="77777777" w:rsidR="002C16BF" w:rsidRPr="002C16BF" w:rsidRDefault="002C16BF" w:rsidP="002C16BF">
      <w:pPr>
        <w:numPr>
          <w:ilvl w:val="0"/>
          <w:numId w:val="11"/>
        </w:numPr>
      </w:pPr>
      <w:r w:rsidRPr="002C16BF">
        <w:t>Refunds will be subject to the applicable refund policy</w:t>
      </w:r>
    </w:p>
    <w:p w14:paraId="7BD46692" w14:textId="77777777" w:rsidR="002C16BF" w:rsidRPr="002C16BF" w:rsidRDefault="002C16BF" w:rsidP="002C16BF">
      <w:r w:rsidRPr="002C16BF">
        <w:t>If a membership or subscription is purchased through Google Play or Apple App Store, the applicable platform's payment and subscription rules may also apply.</w:t>
      </w:r>
    </w:p>
    <w:p w14:paraId="1E6FEF3F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15. Suspension and Termination</w:t>
      </w:r>
    </w:p>
    <w:p w14:paraId="4739FACF" w14:textId="77777777" w:rsidR="002C16BF" w:rsidRPr="002C16BF" w:rsidRDefault="002C16BF" w:rsidP="002C16BF">
      <w:r w:rsidRPr="002C16BF">
        <w:t>BNG may suspend or terminate your account if:</w:t>
      </w:r>
    </w:p>
    <w:p w14:paraId="1657B683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 violate these Terms</w:t>
      </w:r>
    </w:p>
    <w:p w14:paraId="3E0174DD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 provide false information</w:t>
      </w:r>
    </w:p>
    <w:p w14:paraId="58ED21BE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 misuse the platform</w:t>
      </w:r>
    </w:p>
    <w:p w14:paraId="1C345F9A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 engage in fraudulent activity</w:t>
      </w:r>
    </w:p>
    <w:p w14:paraId="204447CD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 abuse other members</w:t>
      </w:r>
    </w:p>
    <w:p w14:paraId="7683476E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Your conduct creates a security or legal risk</w:t>
      </w:r>
    </w:p>
    <w:p w14:paraId="25583D80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Your account is inactive where applicable</w:t>
      </w:r>
    </w:p>
    <w:p w14:paraId="453C18C3" w14:textId="77777777" w:rsidR="002C16BF" w:rsidRPr="002C16BF" w:rsidRDefault="002C16BF" w:rsidP="002C16BF">
      <w:pPr>
        <w:numPr>
          <w:ilvl w:val="0"/>
          <w:numId w:val="12"/>
        </w:numPr>
      </w:pPr>
      <w:r w:rsidRPr="002C16BF">
        <w:t>Required membership conditions are not maintained</w:t>
      </w:r>
    </w:p>
    <w:p w14:paraId="2D8ED2B3" w14:textId="77777777" w:rsidR="002C16BF" w:rsidRPr="002C16BF" w:rsidRDefault="002C16BF" w:rsidP="002C16BF">
      <w:r w:rsidRPr="002C16BF">
        <w:t>You may request account termination by contacting BNG.</w:t>
      </w:r>
    </w:p>
    <w:p w14:paraId="5B35D90B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16. Disclaimer</w:t>
      </w:r>
    </w:p>
    <w:p w14:paraId="3BD467CB" w14:textId="77777777" w:rsidR="002C16BF" w:rsidRPr="002C16BF" w:rsidRDefault="002C16BF" w:rsidP="002C16BF">
      <w:r w:rsidRPr="002C16BF">
        <w:lastRenderedPageBreak/>
        <w:t>The BNG Services are provided on an “as available” and “as is” basis to the extent permitted by applicable law.</w:t>
      </w:r>
    </w:p>
    <w:p w14:paraId="5E9EA6B1" w14:textId="77777777" w:rsidR="002C16BF" w:rsidRPr="002C16BF" w:rsidRDefault="002C16BF" w:rsidP="002C16BF">
      <w:r w:rsidRPr="002C16BF">
        <w:t>BNG does not guarantee that:</w:t>
      </w:r>
    </w:p>
    <w:p w14:paraId="076DCD3D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>The App will always be available</w:t>
      </w:r>
    </w:p>
    <w:p w14:paraId="1A675715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>The App will be error-free</w:t>
      </w:r>
    </w:p>
    <w:p w14:paraId="098483C5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>All information will always be accurate</w:t>
      </w:r>
    </w:p>
    <w:p w14:paraId="3BBFC674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 xml:space="preserve">The Services will meet every user's </w:t>
      </w:r>
      <w:proofErr w:type="gramStart"/>
      <w:r w:rsidRPr="002C16BF">
        <w:t>requirements</w:t>
      </w:r>
      <w:proofErr w:type="gramEnd"/>
    </w:p>
    <w:p w14:paraId="472D1839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>Business referrals will produce commercial results</w:t>
      </w:r>
    </w:p>
    <w:p w14:paraId="28071282" w14:textId="77777777" w:rsidR="002C16BF" w:rsidRPr="002C16BF" w:rsidRDefault="002C16BF" w:rsidP="002C16BF">
      <w:pPr>
        <w:numPr>
          <w:ilvl w:val="0"/>
          <w:numId w:val="13"/>
        </w:numPr>
      </w:pPr>
      <w:r w:rsidRPr="002C16BF">
        <w:t>The platform will be uninterrupted or completely secure</w:t>
      </w:r>
    </w:p>
    <w:p w14:paraId="325DC9DD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17. Limitation of Liability</w:t>
      </w:r>
    </w:p>
    <w:p w14:paraId="5315E572" w14:textId="77777777" w:rsidR="002C16BF" w:rsidRPr="002C16BF" w:rsidRDefault="002C16BF" w:rsidP="002C16BF">
      <w:r w:rsidRPr="002C16BF">
        <w:t>To the maximum extent permitted by applicable law, BNG will not be responsible for indirect, incidental, special, consequential, or business losses arising from:</w:t>
      </w:r>
    </w:p>
    <w:p w14:paraId="0A102F2B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Use of the App</w:t>
      </w:r>
    </w:p>
    <w:p w14:paraId="29EE358D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Inability to use the App</w:t>
      </w:r>
    </w:p>
    <w:p w14:paraId="32892D27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Business referrals</w:t>
      </w:r>
    </w:p>
    <w:p w14:paraId="5395FD38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Member-to-member transactions</w:t>
      </w:r>
    </w:p>
    <w:p w14:paraId="3C203532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Loss of business</w:t>
      </w:r>
    </w:p>
    <w:p w14:paraId="3AA58F90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Loss of revenue</w:t>
      </w:r>
    </w:p>
    <w:p w14:paraId="7C815D54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Loss of data</w:t>
      </w:r>
    </w:p>
    <w:p w14:paraId="09E64D70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Actions of other users</w:t>
      </w:r>
    </w:p>
    <w:p w14:paraId="63358725" w14:textId="77777777" w:rsidR="002C16BF" w:rsidRPr="002C16BF" w:rsidRDefault="002C16BF" w:rsidP="002C16BF">
      <w:pPr>
        <w:numPr>
          <w:ilvl w:val="0"/>
          <w:numId w:val="14"/>
        </w:numPr>
      </w:pPr>
      <w:r w:rsidRPr="002C16BF">
        <w:t>Third-party services</w:t>
      </w:r>
    </w:p>
    <w:p w14:paraId="178E7EE5" w14:textId="77777777" w:rsidR="002C16BF" w:rsidRPr="002C16BF" w:rsidRDefault="002C16BF" w:rsidP="002C16BF">
      <w:r w:rsidRPr="002C16BF">
        <w:t>Nothing in these Terms excludes liability that cannot legally be excluded under applicable law.</w:t>
      </w:r>
    </w:p>
    <w:p w14:paraId="50A6D29C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18. Indemnification</w:t>
      </w:r>
    </w:p>
    <w:p w14:paraId="2AEA8616" w14:textId="77777777" w:rsidR="002C16BF" w:rsidRPr="002C16BF" w:rsidRDefault="002C16BF" w:rsidP="002C16BF">
      <w:r w:rsidRPr="002C16BF">
        <w:t>You agree to indemnify and hold harmless BNG, its owners, employees, representatives, affiliates, and service providers from claims, damages, losses, liabilities, costs, and expenses arising from:</w:t>
      </w:r>
    </w:p>
    <w:p w14:paraId="0226C48D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violation of these Terms</w:t>
      </w:r>
    </w:p>
    <w:p w14:paraId="244EFE6F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misuse of the App</w:t>
      </w:r>
    </w:p>
    <w:p w14:paraId="0583BE6C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User Content</w:t>
      </w:r>
    </w:p>
    <w:p w14:paraId="2A2CF467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violation of another person's rights</w:t>
      </w:r>
    </w:p>
    <w:p w14:paraId="19A8CB9E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business transactions with other members</w:t>
      </w:r>
    </w:p>
    <w:p w14:paraId="7B9828B6" w14:textId="77777777" w:rsidR="002C16BF" w:rsidRPr="002C16BF" w:rsidRDefault="002C16BF" w:rsidP="002C16BF">
      <w:pPr>
        <w:numPr>
          <w:ilvl w:val="0"/>
          <w:numId w:val="15"/>
        </w:numPr>
      </w:pPr>
      <w:r w:rsidRPr="002C16BF">
        <w:t>Your violation of applicable laws</w:t>
      </w:r>
    </w:p>
    <w:p w14:paraId="175ED6CA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19. Privacy</w:t>
      </w:r>
    </w:p>
    <w:p w14:paraId="2C62C2D9" w14:textId="77777777" w:rsidR="002C16BF" w:rsidRPr="002C16BF" w:rsidRDefault="002C16BF" w:rsidP="002C16BF">
      <w:r w:rsidRPr="002C16BF">
        <w:lastRenderedPageBreak/>
        <w:t>Your use of the App is also governed by the BNG Privacy Policy.</w:t>
      </w:r>
    </w:p>
    <w:p w14:paraId="63D9D2E6" w14:textId="77777777" w:rsidR="002C16BF" w:rsidRPr="002C16BF" w:rsidRDefault="002C16BF" w:rsidP="002C16BF">
      <w:r w:rsidRPr="002C16BF">
        <w:t>The Privacy Policy explains how BNG collects, uses, stores, and protects personal information.</w:t>
      </w:r>
    </w:p>
    <w:p w14:paraId="367CBA1D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20. Changes to the Services</w:t>
      </w:r>
    </w:p>
    <w:p w14:paraId="69FCCE56" w14:textId="77777777" w:rsidR="002C16BF" w:rsidRPr="002C16BF" w:rsidRDefault="002C16BF" w:rsidP="002C16BF">
      <w:r w:rsidRPr="002C16BF">
        <w:t>BNG may modify, suspend, add, or remove features from the App or Services at any time.</w:t>
      </w:r>
    </w:p>
    <w:p w14:paraId="2284B759" w14:textId="77777777" w:rsidR="002C16BF" w:rsidRPr="002C16BF" w:rsidRDefault="002C16BF" w:rsidP="002C16BF">
      <w:r w:rsidRPr="002C16BF">
        <w:t>We may also change these Terms when necessary.</w:t>
      </w:r>
    </w:p>
    <w:p w14:paraId="587A9FB5" w14:textId="77777777" w:rsidR="002C16BF" w:rsidRPr="002C16BF" w:rsidRDefault="002C16BF" w:rsidP="002C16BF">
      <w:r w:rsidRPr="002C16BF">
        <w:t>The updated Terms will be published with a revised “Last Updated” date.</w:t>
      </w:r>
    </w:p>
    <w:p w14:paraId="734DBC71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21. Governing Law</w:t>
      </w:r>
    </w:p>
    <w:p w14:paraId="08432527" w14:textId="77777777" w:rsidR="002C16BF" w:rsidRPr="002C16BF" w:rsidRDefault="002C16BF" w:rsidP="002C16BF">
      <w:r w:rsidRPr="002C16BF">
        <w:t>These Terms shall be governed by and interpreted in accordance with the applicable laws of India.</w:t>
      </w:r>
    </w:p>
    <w:p w14:paraId="12F50470" w14:textId="77777777" w:rsidR="002C16BF" w:rsidRPr="002C16BF" w:rsidRDefault="002C16BF" w:rsidP="002C16BF">
      <w:r w:rsidRPr="002C16BF">
        <w:t xml:space="preserve">Subject to applicable law, disputes arising from these Terms or the Services shall be subject to the jurisdiction of the competent courts in </w:t>
      </w:r>
      <w:r w:rsidRPr="002C16BF">
        <w:rPr>
          <w:b/>
          <w:bCs/>
        </w:rPr>
        <w:t>Pune, Maharashtra, India</w:t>
      </w:r>
      <w:r w:rsidRPr="002C16BF">
        <w:t>, unless otherwise required by applicable law.</w:t>
      </w:r>
    </w:p>
    <w:p w14:paraId="5CB80A29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22. Severability</w:t>
      </w:r>
    </w:p>
    <w:p w14:paraId="1B6AC00E" w14:textId="77777777" w:rsidR="002C16BF" w:rsidRPr="002C16BF" w:rsidRDefault="002C16BF" w:rsidP="002C16BF">
      <w:r w:rsidRPr="002C16BF">
        <w:t>If any provision of these Terms is found to be invalid or unenforceable, the remaining provisions will continue to remain in effect.</w:t>
      </w:r>
    </w:p>
    <w:p w14:paraId="6956A7E9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23. Entire Agreement</w:t>
      </w:r>
    </w:p>
    <w:p w14:paraId="3C7472C8" w14:textId="77777777" w:rsidR="002C16BF" w:rsidRPr="002C16BF" w:rsidRDefault="002C16BF" w:rsidP="002C16BF">
      <w:r w:rsidRPr="002C16BF">
        <w:t>These Terms, together with the Privacy Policy and any other policies specifically referenced by BNG, constitute the agreement between you and BNG concerning your use of the Services.</w:t>
      </w:r>
    </w:p>
    <w:p w14:paraId="5A643407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24. Contact Us</w:t>
      </w:r>
    </w:p>
    <w:p w14:paraId="512CD46C" w14:textId="77777777" w:rsidR="002C16BF" w:rsidRPr="002C16BF" w:rsidRDefault="002C16BF" w:rsidP="002C16BF">
      <w:r w:rsidRPr="002C16BF">
        <w:t>For questions regarding these Terms and Conditions, please contact:</w:t>
      </w:r>
    </w:p>
    <w:p w14:paraId="3FDE11F2" w14:textId="77777777" w:rsidR="002C16BF" w:rsidRPr="002C16BF" w:rsidRDefault="002C16BF" w:rsidP="002C16BF">
      <w:r w:rsidRPr="002C16BF">
        <w:rPr>
          <w:b/>
          <w:bCs/>
        </w:rPr>
        <w:t>BNG – Business Network Group</w:t>
      </w:r>
    </w:p>
    <w:p w14:paraId="45633B2B" w14:textId="77777777" w:rsidR="002C16BF" w:rsidRPr="002C16BF" w:rsidRDefault="002C16BF" w:rsidP="002C16BF">
      <w:r w:rsidRPr="002C16BF">
        <w:rPr>
          <w:b/>
          <w:bCs/>
        </w:rPr>
        <w:t>Email:</w:t>
      </w:r>
      <w:r w:rsidRPr="002C16BF">
        <w:t xml:space="preserve"> [CONTACT EMAIL]</w:t>
      </w:r>
      <w:r w:rsidRPr="002C16BF">
        <w:br/>
      </w:r>
      <w:r w:rsidRPr="002C16BF">
        <w:rPr>
          <w:b/>
          <w:bCs/>
        </w:rPr>
        <w:t>Support Email:</w:t>
      </w:r>
      <w:r w:rsidRPr="002C16BF">
        <w:t xml:space="preserve"> [SUPPORT EMAIL]</w:t>
      </w:r>
      <w:r w:rsidRPr="002C16BF">
        <w:br/>
      </w:r>
      <w:r w:rsidRPr="002C16BF">
        <w:rPr>
          <w:b/>
          <w:bCs/>
        </w:rPr>
        <w:t>Phone:</w:t>
      </w:r>
      <w:r w:rsidRPr="002C16BF">
        <w:t xml:space="preserve"> [PHONE NUMBER]</w:t>
      </w:r>
      <w:r w:rsidRPr="002C16BF">
        <w:br/>
      </w:r>
      <w:r w:rsidRPr="002C16BF">
        <w:rPr>
          <w:b/>
          <w:bCs/>
        </w:rPr>
        <w:t>Address:</w:t>
      </w:r>
      <w:r w:rsidRPr="002C16BF">
        <w:t xml:space="preserve"> [REGISTERED OFFICE ADDRESS]</w:t>
      </w:r>
    </w:p>
    <w:p w14:paraId="0AE1BAB0" w14:textId="77777777" w:rsidR="002C16BF" w:rsidRPr="002C16BF" w:rsidRDefault="002C16BF" w:rsidP="002C16BF">
      <w:r w:rsidRPr="002C16BF">
        <w:rPr>
          <w:b/>
          <w:bCs/>
        </w:rPr>
        <w:t>Website:</w:t>
      </w:r>
      <w:r w:rsidRPr="002C16BF">
        <w:t xml:space="preserve"> </w:t>
      </w:r>
      <w:hyperlink r:id="rId5" w:history="1">
        <w:r w:rsidRPr="002C16BF">
          <w:rPr>
            <w:rStyle w:val="Hyperlink"/>
          </w:rPr>
          <w:t>http://www.bngorg.com/</w:t>
        </w:r>
      </w:hyperlink>
    </w:p>
    <w:p w14:paraId="10C3B227" w14:textId="77777777" w:rsidR="002C16BF" w:rsidRPr="002C16BF" w:rsidRDefault="002C16BF" w:rsidP="002C16BF">
      <w:pPr>
        <w:rPr>
          <w:b/>
          <w:bCs/>
        </w:rPr>
      </w:pPr>
      <w:r w:rsidRPr="002C16BF">
        <w:rPr>
          <w:b/>
          <w:bCs/>
        </w:rPr>
        <w:t>25. Acceptance</w:t>
      </w:r>
    </w:p>
    <w:p w14:paraId="3E964F32" w14:textId="77777777" w:rsidR="002C16BF" w:rsidRPr="002C16BF" w:rsidRDefault="002C16BF" w:rsidP="002C16BF">
      <w:r w:rsidRPr="002C16BF">
        <w:t>By downloading, installing, registering for, or using the BNG App, you acknowledge that you have read, understood, and agreed to these Terms and Conditions.</w:t>
      </w:r>
    </w:p>
    <w:p w14:paraId="5736A23B" w14:textId="77777777" w:rsidR="000F266F" w:rsidRDefault="000F266F"/>
    <w:sectPr w:rsidR="000F26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58D4"/>
    <w:multiLevelType w:val="multilevel"/>
    <w:tmpl w:val="2374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91974"/>
    <w:multiLevelType w:val="multilevel"/>
    <w:tmpl w:val="4DBC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944C8"/>
    <w:multiLevelType w:val="multilevel"/>
    <w:tmpl w:val="DCF4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35F0D"/>
    <w:multiLevelType w:val="multilevel"/>
    <w:tmpl w:val="7602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D5AD3"/>
    <w:multiLevelType w:val="multilevel"/>
    <w:tmpl w:val="590C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C7BF9"/>
    <w:multiLevelType w:val="multilevel"/>
    <w:tmpl w:val="C65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290746"/>
    <w:multiLevelType w:val="multilevel"/>
    <w:tmpl w:val="860E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35DC4"/>
    <w:multiLevelType w:val="multilevel"/>
    <w:tmpl w:val="FF86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A96395"/>
    <w:multiLevelType w:val="multilevel"/>
    <w:tmpl w:val="2ED0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C46E14"/>
    <w:multiLevelType w:val="multilevel"/>
    <w:tmpl w:val="9990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DE2708"/>
    <w:multiLevelType w:val="multilevel"/>
    <w:tmpl w:val="1188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A3671"/>
    <w:multiLevelType w:val="multilevel"/>
    <w:tmpl w:val="996E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02F7C"/>
    <w:multiLevelType w:val="multilevel"/>
    <w:tmpl w:val="B18C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9705CB"/>
    <w:multiLevelType w:val="multilevel"/>
    <w:tmpl w:val="C2A6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81661"/>
    <w:multiLevelType w:val="multilevel"/>
    <w:tmpl w:val="6468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13368">
    <w:abstractNumId w:val="8"/>
  </w:num>
  <w:num w:numId="2" w16cid:durableId="328289564">
    <w:abstractNumId w:val="1"/>
  </w:num>
  <w:num w:numId="3" w16cid:durableId="1635519418">
    <w:abstractNumId w:val="13"/>
  </w:num>
  <w:num w:numId="4" w16cid:durableId="1333948332">
    <w:abstractNumId w:val="3"/>
  </w:num>
  <w:num w:numId="5" w16cid:durableId="526454724">
    <w:abstractNumId w:val="12"/>
  </w:num>
  <w:num w:numId="6" w16cid:durableId="22752983">
    <w:abstractNumId w:val="14"/>
  </w:num>
  <w:num w:numId="7" w16cid:durableId="1972973225">
    <w:abstractNumId w:val="5"/>
  </w:num>
  <w:num w:numId="8" w16cid:durableId="1612202252">
    <w:abstractNumId w:val="9"/>
  </w:num>
  <w:num w:numId="9" w16cid:durableId="2143887841">
    <w:abstractNumId w:val="6"/>
  </w:num>
  <w:num w:numId="10" w16cid:durableId="1749963238">
    <w:abstractNumId w:val="11"/>
  </w:num>
  <w:num w:numId="11" w16cid:durableId="689450689">
    <w:abstractNumId w:val="2"/>
  </w:num>
  <w:num w:numId="12" w16cid:durableId="27924497">
    <w:abstractNumId w:val="10"/>
  </w:num>
  <w:num w:numId="13" w16cid:durableId="1716392268">
    <w:abstractNumId w:val="0"/>
  </w:num>
  <w:num w:numId="14" w16cid:durableId="2022467862">
    <w:abstractNumId w:val="7"/>
  </w:num>
  <w:num w:numId="15" w16cid:durableId="1000081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BF"/>
    <w:rsid w:val="000F266F"/>
    <w:rsid w:val="002C16BF"/>
    <w:rsid w:val="003465C9"/>
    <w:rsid w:val="004A1544"/>
    <w:rsid w:val="00A6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4EF5"/>
  <w15:chartTrackingRefBased/>
  <w15:docId w15:val="{35FC10E0-F8E0-4D67-BCB2-FA150515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6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6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6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6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6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6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6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6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6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6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6B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16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g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1501</Words>
  <Characters>8561</Characters>
  <Application>Microsoft Office Word</Application>
  <DocSecurity>0</DocSecurity>
  <Lines>71</Lines>
  <Paragraphs>20</Paragraphs>
  <ScaleCrop>false</ScaleCrop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Pranali chavan</dc:creator>
  <cp:keywords/>
  <dc:description/>
  <cp:lastModifiedBy>Pranali chavan</cp:lastModifiedBy>
  <cp:revision>1</cp:revision>
  <dcterms:created xsi:type="dcterms:W3CDTF">2026-09-09T11:50:00Z</dcterms:created>
  <dcterms:modified xsi:type="dcterms:W3CDTF">2026-09-09T11:53:00Z</dcterms:modified>
</cp:coreProperties>
</file>