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144D2" w14:textId="77777777" w:rsidR="00C91BEE" w:rsidRPr="00C91BEE" w:rsidRDefault="00C91BEE" w:rsidP="00C91BEE">
      <w:pPr>
        <w:rPr>
          <w:b/>
          <w:bCs/>
        </w:rPr>
      </w:pPr>
      <w:r w:rsidRPr="00C91BEE">
        <w:rPr>
          <w:b/>
          <w:bCs/>
        </w:rPr>
        <w:t>PRIVACY POLICY</w:t>
      </w:r>
    </w:p>
    <w:p w14:paraId="4F99E17D" w14:textId="77777777" w:rsidR="00C91BEE" w:rsidRPr="00C91BEE" w:rsidRDefault="00C91BEE" w:rsidP="00C91BEE">
      <w:r w:rsidRPr="00C91BEE">
        <w:rPr>
          <w:b/>
          <w:bCs/>
        </w:rPr>
        <w:t>Effective Date:</w:t>
      </w:r>
      <w:r w:rsidRPr="00C91BEE">
        <w:t xml:space="preserve"> [DD/MM/YYYY]</w:t>
      </w:r>
      <w:r w:rsidRPr="00C91BEE">
        <w:br/>
      </w:r>
      <w:r w:rsidRPr="00C91BEE">
        <w:rPr>
          <w:b/>
          <w:bCs/>
        </w:rPr>
        <w:t>Last Updated:</w:t>
      </w:r>
      <w:r w:rsidRPr="00C91BEE">
        <w:t xml:space="preserve"> [DD/MM/YYYY]</w:t>
      </w:r>
    </w:p>
    <w:p w14:paraId="5D6C50E6" w14:textId="77777777" w:rsidR="00C91BEE" w:rsidRPr="00C91BEE" w:rsidRDefault="00C91BEE" w:rsidP="00C91BEE">
      <w:r w:rsidRPr="00C91BEE">
        <w:t>BNG – Business Network Group (“BNG”, “we”, “us”, or “our”) respects your privacy and is committed to protecting the personal information of our users.</w:t>
      </w:r>
    </w:p>
    <w:p w14:paraId="1F687541" w14:textId="77777777" w:rsidR="00C91BEE" w:rsidRPr="00C91BEE" w:rsidRDefault="00C91BEE" w:rsidP="00C91BEE">
      <w:r w:rsidRPr="00C91BEE">
        <w:t>This Privacy Policy explains how we collect, use, store, disclose, and protect information when you access or use the BNG mobile application (“App”), website, and related services.</w:t>
      </w:r>
    </w:p>
    <w:p w14:paraId="0566EF19" w14:textId="77777777" w:rsidR="00C91BEE" w:rsidRPr="00C91BEE" w:rsidRDefault="00C91BEE" w:rsidP="00C91BEE">
      <w:r w:rsidRPr="00C91BEE">
        <w:t>By using the BNG App, you acknowledge that you have read and understood this Privacy Policy.</w:t>
      </w:r>
    </w:p>
    <w:p w14:paraId="58EF3333" w14:textId="77777777" w:rsidR="00C91BEE" w:rsidRPr="00C91BEE" w:rsidRDefault="00C91BEE" w:rsidP="00C91BEE">
      <w:pPr>
        <w:rPr>
          <w:b/>
          <w:bCs/>
        </w:rPr>
      </w:pPr>
      <w:r w:rsidRPr="00C91BEE">
        <w:rPr>
          <w:b/>
          <w:bCs/>
        </w:rPr>
        <w:t>1. About BNG</w:t>
      </w:r>
    </w:p>
    <w:p w14:paraId="6B8C104E" w14:textId="77777777" w:rsidR="00C91BEE" w:rsidRPr="00C91BEE" w:rsidRDefault="00C91BEE" w:rsidP="00C91BEE">
      <w:r w:rsidRPr="00C91BEE">
        <w:t>BNG is a business networking and referral platform that enables entrepreneurs, professionals, and business owners to connect with other members, exchange business referrals, build professional relationships, participate in networking groups, and explore business opportunities.</w:t>
      </w:r>
    </w:p>
    <w:p w14:paraId="775A65F0" w14:textId="77777777" w:rsidR="00C91BEE" w:rsidRPr="00C91BEE" w:rsidRDefault="00C91BEE" w:rsidP="00C91BEE">
      <w:r w:rsidRPr="00C91BEE">
        <w:t>The BNG platform is designed to facilitate business networking and referrals between members.</w:t>
      </w:r>
    </w:p>
    <w:p w14:paraId="62058DB7" w14:textId="77777777" w:rsidR="00C91BEE" w:rsidRPr="00C91BEE" w:rsidRDefault="00C91BEE" w:rsidP="00C91BEE">
      <w:pPr>
        <w:rPr>
          <w:b/>
          <w:bCs/>
        </w:rPr>
      </w:pPr>
      <w:r w:rsidRPr="00C91BEE">
        <w:rPr>
          <w:b/>
          <w:bCs/>
        </w:rPr>
        <w:t>2. Information We Collect</w:t>
      </w:r>
    </w:p>
    <w:p w14:paraId="0A1A841E" w14:textId="77777777" w:rsidR="00C91BEE" w:rsidRPr="00C91BEE" w:rsidRDefault="00C91BEE" w:rsidP="00C91BEE">
      <w:r w:rsidRPr="00C91BEE">
        <w:t>Depending on how you use the App, we may collect the following information:</w:t>
      </w:r>
    </w:p>
    <w:p w14:paraId="364B362F" w14:textId="77777777" w:rsidR="00C91BEE" w:rsidRPr="00C91BEE" w:rsidRDefault="00C91BEE" w:rsidP="00C91BEE">
      <w:pPr>
        <w:rPr>
          <w:b/>
          <w:bCs/>
        </w:rPr>
      </w:pPr>
      <w:r w:rsidRPr="00C91BEE">
        <w:rPr>
          <w:b/>
          <w:bCs/>
        </w:rPr>
        <w:t>A. Personal Information</w:t>
      </w:r>
    </w:p>
    <w:p w14:paraId="7E6A8741" w14:textId="77777777" w:rsidR="00C91BEE" w:rsidRPr="00C91BEE" w:rsidRDefault="00C91BEE" w:rsidP="00C91BEE">
      <w:r w:rsidRPr="00C91BEE">
        <w:t>When you register or use the App, we may collect:</w:t>
      </w:r>
    </w:p>
    <w:p w14:paraId="57D3D52D" w14:textId="77777777" w:rsidR="00C91BEE" w:rsidRPr="00C91BEE" w:rsidRDefault="00C91BEE" w:rsidP="00C91BEE">
      <w:pPr>
        <w:numPr>
          <w:ilvl w:val="0"/>
          <w:numId w:val="1"/>
        </w:numPr>
      </w:pPr>
      <w:r w:rsidRPr="00C91BEE">
        <w:t>Full name</w:t>
      </w:r>
    </w:p>
    <w:p w14:paraId="74A61642" w14:textId="77777777" w:rsidR="00C91BEE" w:rsidRPr="00C91BEE" w:rsidRDefault="00C91BEE" w:rsidP="00C91BEE">
      <w:pPr>
        <w:numPr>
          <w:ilvl w:val="0"/>
          <w:numId w:val="1"/>
        </w:numPr>
      </w:pPr>
      <w:r w:rsidRPr="00C91BEE">
        <w:t>Mobile number</w:t>
      </w:r>
    </w:p>
    <w:p w14:paraId="22B0C5EF" w14:textId="77777777" w:rsidR="00C91BEE" w:rsidRPr="00C91BEE" w:rsidRDefault="00C91BEE" w:rsidP="00C91BEE">
      <w:pPr>
        <w:numPr>
          <w:ilvl w:val="0"/>
          <w:numId w:val="1"/>
        </w:numPr>
      </w:pPr>
      <w:r w:rsidRPr="00C91BEE">
        <w:t>Email address</w:t>
      </w:r>
    </w:p>
    <w:p w14:paraId="72A62149" w14:textId="77777777" w:rsidR="00C91BEE" w:rsidRPr="00C91BEE" w:rsidRDefault="00C91BEE" w:rsidP="00C91BEE">
      <w:pPr>
        <w:numPr>
          <w:ilvl w:val="0"/>
          <w:numId w:val="1"/>
        </w:numPr>
      </w:pPr>
      <w:r w:rsidRPr="00C91BEE">
        <w:t>Password or authentication information</w:t>
      </w:r>
    </w:p>
    <w:p w14:paraId="6A57E7F3" w14:textId="77777777" w:rsidR="00C91BEE" w:rsidRPr="00C91BEE" w:rsidRDefault="00C91BEE" w:rsidP="00C91BEE">
      <w:pPr>
        <w:numPr>
          <w:ilvl w:val="0"/>
          <w:numId w:val="1"/>
        </w:numPr>
      </w:pPr>
      <w:r w:rsidRPr="00C91BEE">
        <w:t>Profile photograph</w:t>
      </w:r>
    </w:p>
    <w:p w14:paraId="496A4DFD" w14:textId="77777777" w:rsidR="00C91BEE" w:rsidRPr="00C91BEE" w:rsidRDefault="00C91BEE" w:rsidP="00C91BEE">
      <w:pPr>
        <w:numPr>
          <w:ilvl w:val="0"/>
          <w:numId w:val="1"/>
        </w:numPr>
      </w:pPr>
      <w:r w:rsidRPr="00C91BEE">
        <w:t>Business name</w:t>
      </w:r>
    </w:p>
    <w:p w14:paraId="0E3EAE4B" w14:textId="77777777" w:rsidR="00C91BEE" w:rsidRPr="00C91BEE" w:rsidRDefault="00C91BEE" w:rsidP="00C91BEE">
      <w:pPr>
        <w:numPr>
          <w:ilvl w:val="0"/>
          <w:numId w:val="1"/>
        </w:numPr>
      </w:pPr>
      <w:r w:rsidRPr="00C91BEE">
        <w:t>Business category</w:t>
      </w:r>
    </w:p>
    <w:p w14:paraId="15B11C62" w14:textId="77777777" w:rsidR="00C91BEE" w:rsidRPr="00C91BEE" w:rsidRDefault="00C91BEE" w:rsidP="00C91BEE">
      <w:pPr>
        <w:numPr>
          <w:ilvl w:val="0"/>
          <w:numId w:val="1"/>
        </w:numPr>
      </w:pPr>
      <w:r w:rsidRPr="00C91BEE">
        <w:t>Business designation/profession</w:t>
      </w:r>
    </w:p>
    <w:p w14:paraId="469AAABA" w14:textId="77777777" w:rsidR="00C91BEE" w:rsidRPr="00C91BEE" w:rsidRDefault="00C91BEE" w:rsidP="00C91BEE">
      <w:pPr>
        <w:numPr>
          <w:ilvl w:val="0"/>
          <w:numId w:val="1"/>
        </w:numPr>
      </w:pPr>
      <w:r w:rsidRPr="00C91BEE">
        <w:t>Business address</w:t>
      </w:r>
    </w:p>
    <w:p w14:paraId="36947438" w14:textId="77777777" w:rsidR="00C91BEE" w:rsidRPr="00C91BEE" w:rsidRDefault="00C91BEE" w:rsidP="00C91BEE">
      <w:pPr>
        <w:numPr>
          <w:ilvl w:val="0"/>
          <w:numId w:val="1"/>
        </w:numPr>
      </w:pPr>
      <w:r w:rsidRPr="00C91BEE">
        <w:t>City, state, country and PIN/ZIP code</w:t>
      </w:r>
    </w:p>
    <w:p w14:paraId="783B493B" w14:textId="77777777" w:rsidR="00C91BEE" w:rsidRPr="00C91BEE" w:rsidRDefault="00C91BEE" w:rsidP="00C91BEE">
      <w:pPr>
        <w:numPr>
          <w:ilvl w:val="0"/>
          <w:numId w:val="1"/>
        </w:numPr>
      </w:pPr>
      <w:r w:rsidRPr="00C91BEE">
        <w:t>Business website</w:t>
      </w:r>
    </w:p>
    <w:p w14:paraId="157541D1" w14:textId="77777777" w:rsidR="00C91BEE" w:rsidRPr="00C91BEE" w:rsidRDefault="00C91BEE" w:rsidP="00C91BEE">
      <w:pPr>
        <w:numPr>
          <w:ilvl w:val="0"/>
          <w:numId w:val="1"/>
        </w:numPr>
      </w:pPr>
      <w:r w:rsidRPr="00C91BEE">
        <w:t>Business description</w:t>
      </w:r>
    </w:p>
    <w:p w14:paraId="4E6A9942" w14:textId="77777777" w:rsidR="00C91BEE" w:rsidRPr="00C91BEE" w:rsidRDefault="00C91BEE" w:rsidP="00C91BEE">
      <w:pPr>
        <w:numPr>
          <w:ilvl w:val="0"/>
          <w:numId w:val="1"/>
        </w:numPr>
      </w:pPr>
      <w:r w:rsidRPr="00C91BEE">
        <w:t>Professional information</w:t>
      </w:r>
    </w:p>
    <w:p w14:paraId="6A866ADE" w14:textId="77777777" w:rsidR="00C91BEE" w:rsidRPr="00C91BEE" w:rsidRDefault="00C91BEE" w:rsidP="00C91BEE">
      <w:pPr>
        <w:numPr>
          <w:ilvl w:val="0"/>
          <w:numId w:val="1"/>
        </w:numPr>
      </w:pPr>
      <w:r w:rsidRPr="00C91BEE">
        <w:t>Referral and networking information</w:t>
      </w:r>
    </w:p>
    <w:p w14:paraId="41BEA416" w14:textId="77777777" w:rsidR="00C91BEE" w:rsidRPr="00C91BEE" w:rsidRDefault="00C91BEE" w:rsidP="00C91BEE">
      <w:pPr>
        <w:rPr>
          <w:b/>
          <w:bCs/>
        </w:rPr>
      </w:pPr>
      <w:r w:rsidRPr="00C91BEE">
        <w:rPr>
          <w:b/>
          <w:bCs/>
        </w:rPr>
        <w:t>B. Account Information</w:t>
      </w:r>
    </w:p>
    <w:p w14:paraId="49A9A6E0" w14:textId="77777777" w:rsidR="00C91BEE" w:rsidRPr="00C91BEE" w:rsidRDefault="00C91BEE" w:rsidP="00C91BEE">
      <w:r w:rsidRPr="00C91BEE">
        <w:t>We may collect information associated with your BNG account, including:</w:t>
      </w:r>
    </w:p>
    <w:p w14:paraId="0C73B2C6" w14:textId="77777777" w:rsidR="00C91BEE" w:rsidRPr="00C91BEE" w:rsidRDefault="00C91BEE" w:rsidP="00C91BEE">
      <w:pPr>
        <w:numPr>
          <w:ilvl w:val="0"/>
          <w:numId w:val="2"/>
        </w:numPr>
      </w:pPr>
      <w:r w:rsidRPr="00C91BEE">
        <w:lastRenderedPageBreak/>
        <w:t>User ID</w:t>
      </w:r>
    </w:p>
    <w:p w14:paraId="4D9E0FC6" w14:textId="77777777" w:rsidR="00C91BEE" w:rsidRPr="00C91BEE" w:rsidRDefault="00C91BEE" w:rsidP="00C91BEE">
      <w:pPr>
        <w:numPr>
          <w:ilvl w:val="0"/>
          <w:numId w:val="2"/>
        </w:numPr>
      </w:pPr>
      <w:r w:rsidRPr="00C91BEE">
        <w:t>Account status</w:t>
      </w:r>
    </w:p>
    <w:p w14:paraId="43D00176" w14:textId="77777777" w:rsidR="00C91BEE" w:rsidRPr="00C91BEE" w:rsidRDefault="00C91BEE" w:rsidP="00C91BEE">
      <w:pPr>
        <w:numPr>
          <w:ilvl w:val="0"/>
          <w:numId w:val="2"/>
        </w:numPr>
      </w:pPr>
      <w:r w:rsidRPr="00C91BEE">
        <w:t>Membership information</w:t>
      </w:r>
    </w:p>
    <w:p w14:paraId="1DD4E03D" w14:textId="77777777" w:rsidR="00C91BEE" w:rsidRPr="00C91BEE" w:rsidRDefault="00C91BEE" w:rsidP="00C91BEE">
      <w:pPr>
        <w:numPr>
          <w:ilvl w:val="0"/>
          <w:numId w:val="2"/>
        </w:numPr>
      </w:pPr>
      <w:r w:rsidRPr="00C91BEE">
        <w:t>Chapter/group information</w:t>
      </w:r>
    </w:p>
    <w:p w14:paraId="0AAB4BDF" w14:textId="77777777" w:rsidR="00C91BEE" w:rsidRPr="00C91BEE" w:rsidRDefault="00C91BEE" w:rsidP="00C91BEE">
      <w:pPr>
        <w:numPr>
          <w:ilvl w:val="0"/>
          <w:numId w:val="2"/>
        </w:numPr>
      </w:pPr>
      <w:r w:rsidRPr="00C91BEE">
        <w:t>Login and authentication details</w:t>
      </w:r>
    </w:p>
    <w:p w14:paraId="688A56F7" w14:textId="77777777" w:rsidR="00C91BEE" w:rsidRPr="00C91BEE" w:rsidRDefault="00C91BEE" w:rsidP="00C91BEE">
      <w:pPr>
        <w:numPr>
          <w:ilvl w:val="0"/>
          <w:numId w:val="2"/>
        </w:numPr>
      </w:pPr>
      <w:r w:rsidRPr="00C91BEE">
        <w:t>Membership dates</w:t>
      </w:r>
    </w:p>
    <w:p w14:paraId="1E374156" w14:textId="77777777" w:rsidR="00C91BEE" w:rsidRPr="00C91BEE" w:rsidRDefault="00C91BEE" w:rsidP="00C91BEE">
      <w:pPr>
        <w:numPr>
          <w:ilvl w:val="0"/>
          <w:numId w:val="2"/>
        </w:numPr>
      </w:pPr>
      <w:r w:rsidRPr="00C91BEE">
        <w:t>Communication preferences</w:t>
      </w:r>
    </w:p>
    <w:p w14:paraId="48D24088" w14:textId="77777777" w:rsidR="00C91BEE" w:rsidRPr="00C91BEE" w:rsidRDefault="00C91BEE" w:rsidP="00C91BEE">
      <w:pPr>
        <w:rPr>
          <w:b/>
          <w:bCs/>
        </w:rPr>
      </w:pPr>
      <w:r w:rsidRPr="00C91BEE">
        <w:rPr>
          <w:b/>
          <w:bCs/>
        </w:rPr>
        <w:t>C. Business and Referral Information</w:t>
      </w:r>
    </w:p>
    <w:p w14:paraId="45027567" w14:textId="77777777" w:rsidR="00C91BEE" w:rsidRPr="00C91BEE" w:rsidRDefault="00C91BEE" w:rsidP="00C91BEE">
      <w:r w:rsidRPr="00C91BEE">
        <w:t>Because BNG is a business networking and referral platform, users may provide information relating to:</w:t>
      </w:r>
    </w:p>
    <w:p w14:paraId="0A5EBBA6" w14:textId="77777777" w:rsidR="00C91BEE" w:rsidRPr="00C91BEE" w:rsidRDefault="00C91BEE" w:rsidP="00C91BEE">
      <w:pPr>
        <w:numPr>
          <w:ilvl w:val="0"/>
          <w:numId w:val="3"/>
        </w:numPr>
      </w:pPr>
      <w:r w:rsidRPr="00C91BEE">
        <w:t>Business referrals</w:t>
      </w:r>
    </w:p>
    <w:p w14:paraId="6F5190DD" w14:textId="77777777" w:rsidR="00C91BEE" w:rsidRPr="00C91BEE" w:rsidRDefault="00C91BEE" w:rsidP="00C91BEE">
      <w:pPr>
        <w:numPr>
          <w:ilvl w:val="0"/>
          <w:numId w:val="3"/>
        </w:numPr>
      </w:pPr>
      <w:r w:rsidRPr="00C91BEE">
        <w:t>Leads</w:t>
      </w:r>
    </w:p>
    <w:p w14:paraId="272F6C04" w14:textId="77777777" w:rsidR="00C91BEE" w:rsidRPr="00C91BEE" w:rsidRDefault="00C91BEE" w:rsidP="00C91BEE">
      <w:pPr>
        <w:numPr>
          <w:ilvl w:val="0"/>
          <w:numId w:val="3"/>
        </w:numPr>
      </w:pPr>
      <w:r w:rsidRPr="00C91BEE">
        <w:t>Customer or prospect information</w:t>
      </w:r>
    </w:p>
    <w:p w14:paraId="614FA77F" w14:textId="77777777" w:rsidR="00C91BEE" w:rsidRPr="00C91BEE" w:rsidRDefault="00C91BEE" w:rsidP="00C91BEE">
      <w:pPr>
        <w:numPr>
          <w:ilvl w:val="0"/>
          <w:numId w:val="3"/>
        </w:numPr>
      </w:pPr>
      <w:r w:rsidRPr="00C91BEE">
        <w:t>Referral status</w:t>
      </w:r>
    </w:p>
    <w:p w14:paraId="47D9AF5E" w14:textId="77777777" w:rsidR="00C91BEE" w:rsidRPr="00C91BEE" w:rsidRDefault="00C91BEE" w:rsidP="00C91BEE">
      <w:pPr>
        <w:numPr>
          <w:ilvl w:val="0"/>
          <w:numId w:val="3"/>
        </w:numPr>
      </w:pPr>
      <w:r w:rsidRPr="00C91BEE">
        <w:t>Business requirements</w:t>
      </w:r>
    </w:p>
    <w:p w14:paraId="05298923" w14:textId="77777777" w:rsidR="00C91BEE" w:rsidRPr="00C91BEE" w:rsidRDefault="00C91BEE" w:rsidP="00C91BEE">
      <w:pPr>
        <w:numPr>
          <w:ilvl w:val="0"/>
          <w:numId w:val="3"/>
        </w:numPr>
      </w:pPr>
      <w:r w:rsidRPr="00C91BEE">
        <w:t>Networking activities</w:t>
      </w:r>
    </w:p>
    <w:p w14:paraId="257EAAFB" w14:textId="77777777" w:rsidR="00C91BEE" w:rsidRPr="00C91BEE" w:rsidRDefault="00C91BEE" w:rsidP="00C91BEE">
      <w:pPr>
        <w:numPr>
          <w:ilvl w:val="0"/>
          <w:numId w:val="3"/>
        </w:numPr>
      </w:pPr>
      <w:r w:rsidRPr="00C91BEE">
        <w:t>Member interactions</w:t>
      </w:r>
    </w:p>
    <w:p w14:paraId="0772198E" w14:textId="77777777" w:rsidR="00C91BEE" w:rsidRPr="00C91BEE" w:rsidRDefault="00C91BEE" w:rsidP="00C91BEE">
      <w:pPr>
        <w:numPr>
          <w:ilvl w:val="0"/>
          <w:numId w:val="3"/>
        </w:numPr>
      </w:pPr>
      <w:r w:rsidRPr="00C91BEE">
        <w:t>Business opportunities</w:t>
      </w:r>
    </w:p>
    <w:p w14:paraId="3F4B232B" w14:textId="77777777" w:rsidR="00C91BEE" w:rsidRPr="00C91BEE" w:rsidRDefault="00C91BEE" w:rsidP="00C91BEE">
      <w:r w:rsidRPr="00C91BEE">
        <w:t>Users are responsible for ensuring that they have the appropriate permission to share information about another individual with BNG or another BNG member.</w:t>
      </w:r>
    </w:p>
    <w:p w14:paraId="40910682" w14:textId="77777777" w:rsidR="00C91BEE" w:rsidRPr="00C91BEE" w:rsidRDefault="00C91BEE" w:rsidP="00C91BEE">
      <w:pPr>
        <w:rPr>
          <w:b/>
          <w:bCs/>
        </w:rPr>
      </w:pPr>
      <w:r w:rsidRPr="00C91BEE">
        <w:rPr>
          <w:b/>
          <w:bCs/>
        </w:rPr>
        <w:t>D. Device and Technical Information</w:t>
      </w:r>
    </w:p>
    <w:p w14:paraId="16B3738F" w14:textId="77777777" w:rsidR="00C91BEE" w:rsidRPr="00C91BEE" w:rsidRDefault="00C91BEE" w:rsidP="00C91BEE">
      <w:r w:rsidRPr="00C91BEE">
        <w:t>When you use the App, certain technical information may be collected automatically, including:</w:t>
      </w:r>
    </w:p>
    <w:p w14:paraId="7D64EF9D" w14:textId="77777777" w:rsidR="00C91BEE" w:rsidRPr="00C91BEE" w:rsidRDefault="00C91BEE" w:rsidP="00C91BEE">
      <w:pPr>
        <w:numPr>
          <w:ilvl w:val="0"/>
          <w:numId w:val="4"/>
        </w:numPr>
      </w:pPr>
      <w:r w:rsidRPr="00C91BEE">
        <w:t>Device type</w:t>
      </w:r>
    </w:p>
    <w:p w14:paraId="244962DB" w14:textId="77777777" w:rsidR="00C91BEE" w:rsidRPr="00C91BEE" w:rsidRDefault="00C91BEE" w:rsidP="00C91BEE">
      <w:pPr>
        <w:numPr>
          <w:ilvl w:val="0"/>
          <w:numId w:val="4"/>
        </w:numPr>
      </w:pPr>
      <w:r w:rsidRPr="00C91BEE">
        <w:t>Operating system</w:t>
      </w:r>
    </w:p>
    <w:p w14:paraId="2E62391C" w14:textId="77777777" w:rsidR="00C91BEE" w:rsidRPr="00C91BEE" w:rsidRDefault="00C91BEE" w:rsidP="00C91BEE">
      <w:pPr>
        <w:numPr>
          <w:ilvl w:val="0"/>
          <w:numId w:val="4"/>
        </w:numPr>
      </w:pPr>
      <w:r w:rsidRPr="00C91BEE">
        <w:t>App version</w:t>
      </w:r>
    </w:p>
    <w:p w14:paraId="0935C0F1" w14:textId="77777777" w:rsidR="00C91BEE" w:rsidRPr="00C91BEE" w:rsidRDefault="00C91BEE" w:rsidP="00C91BEE">
      <w:pPr>
        <w:numPr>
          <w:ilvl w:val="0"/>
          <w:numId w:val="4"/>
        </w:numPr>
      </w:pPr>
      <w:r w:rsidRPr="00C91BEE">
        <w:t>IP address</w:t>
      </w:r>
    </w:p>
    <w:p w14:paraId="6E3781E3" w14:textId="77777777" w:rsidR="00C91BEE" w:rsidRPr="00C91BEE" w:rsidRDefault="00C91BEE" w:rsidP="00C91BEE">
      <w:pPr>
        <w:numPr>
          <w:ilvl w:val="0"/>
          <w:numId w:val="4"/>
        </w:numPr>
      </w:pPr>
      <w:r w:rsidRPr="00C91BEE">
        <w:t>Device identifiers</w:t>
      </w:r>
    </w:p>
    <w:p w14:paraId="627EE556" w14:textId="77777777" w:rsidR="00C91BEE" w:rsidRPr="00C91BEE" w:rsidRDefault="00C91BEE" w:rsidP="00C91BEE">
      <w:pPr>
        <w:numPr>
          <w:ilvl w:val="0"/>
          <w:numId w:val="4"/>
        </w:numPr>
      </w:pPr>
      <w:r w:rsidRPr="00C91BEE">
        <w:t>Network information</w:t>
      </w:r>
    </w:p>
    <w:p w14:paraId="39310875" w14:textId="77777777" w:rsidR="00C91BEE" w:rsidRPr="00C91BEE" w:rsidRDefault="00C91BEE" w:rsidP="00C91BEE">
      <w:pPr>
        <w:numPr>
          <w:ilvl w:val="0"/>
          <w:numId w:val="4"/>
        </w:numPr>
      </w:pPr>
      <w:r w:rsidRPr="00C91BEE">
        <w:t>Crash reports</w:t>
      </w:r>
    </w:p>
    <w:p w14:paraId="291E3FC8" w14:textId="77777777" w:rsidR="00C91BEE" w:rsidRPr="00C91BEE" w:rsidRDefault="00C91BEE" w:rsidP="00C91BEE">
      <w:pPr>
        <w:numPr>
          <w:ilvl w:val="0"/>
          <w:numId w:val="4"/>
        </w:numPr>
      </w:pPr>
      <w:r w:rsidRPr="00C91BEE">
        <w:t>App usage information</w:t>
      </w:r>
    </w:p>
    <w:p w14:paraId="088195E1" w14:textId="77777777" w:rsidR="00C91BEE" w:rsidRPr="00C91BEE" w:rsidRDefault="00C91BEE" w:rsidP="00C91BEE">
      <w:pPr>
        <w:numPr>
          <w:ilvl w:val="0"/>
          <w:numId w:val="4"/>
        </w:numPr>
      </w:pPr>
      <w:r w:rsidRPr="00C91BEE">
        <w:t>Log information</w:t>
      </w:r>
    </w:p>
    <w:p w14:paraId="6E5F9162" w14:textId="77777777" w:rsidR="00C91BEE" w:rsidRPr="00C91BEE" w:rsidRDefault="00C91BEE" w:rsidP="00C91BEE">
      <w:pPr>
        <w:rPr>
          <w:b/>
          <w:bCs/>
        </w:rPr>
      </w:pPr>
      <w:r w:rsidRPr="00C91BEE">
        <w:rPr>
          <w:b/>
          <w:bCs/>
        </w:rPr>
        <w:t>E. Location Information</w:t>
      </w:r>
    </w:p>
    <w:p w14:paraId="635942BA" w14:textId="77777777" w:rsidR="00C91BEE" w:rsidRPr="00C91BEE" w:rsidRDefault="00C91BEE" w:rsidP="00C91BEE">
      <w:r w:rsidRPr="00C91BEE">
        <w:lastRenderedPageBreak/>
        <w:t>If the App provides location-based functionality and you grant permission, BNG may collect approximate or precise location information.</w:t>
      </w:r>
    </w:p>
    <w:p w14:paraId="7261C996" w14:textId="77777777" w:rsidR="00C91BEE" w:rsidRPr="00C91BEE" w:rsidRDefault="00C91BEE" w:rsidP="00C91BEE">
      <w:r w:rsidRPr="00C91BEE">
        <w:t>Location information may be used to:</w:t>
      </w:r>
    </w:p>
    <w:p w14:paraId="2C7F6E8A" w14:textId="77777777" w:rsidR="00C91BEE" w:rsidRPr="00C91BEE" w:rsidRDefault="00C91BEE" w:rsidP="00C91BEE">
      <w:pPr>
        <w:numPr>
          <w:ilvl w:val="0"/>
          <w:numId w:val="5"/>
        </w:numPr>
      </w:pPr>
      <w:r w:rsidRPr="00C91BEE">
        <w:t>Display relevant BNG groups or chapters</w:t>
      </w:r>
    </w:p>
    <w:p w14:paraId="2FC05F1A" w14:textId="77777777" w:rsidR="00C91BEE" w:rsidRPr="00C91BEE" w:rsidRDefault="00C91BEE" w:rsidP="00C91BEE">
      <w:pPr>
        <w:numPr>
          <w:ilvl w:val="0"/>
          <w:numId w:val="5"/>
        </w:numPr>
      </w:pPr>
      <w:r w:rsidRPr="00C91BEE">
        <w:t>Help identify nearby networking opportunities</w:t>
      </w:r>
    </w:p>
    <w:p w14:paraId="020D406A" w14:textId="77777777" w:rsidR="00C91BEE" w:rsidRPr="00C91BEE" w:rsidRDefault="00C91BEE" w:rsidP="00C91BEE">
      <w:pPr>
        <w:numPr>
          <w:ilvl w:val="0"/>
          <w:numId w:val="5"/>
        </w:numPr>
      </w:pPr>
      <w:r w:rsidRPr="00C91BEE">
        <w:t>Improve location-based services</w:t>
      </w:r>
    </w:p>
    <w:p w14:paraId="516CDF6C" w14:textId="77777777" w:rsidR="00C91BEE" w:rsidRPr="00C91BEE" w:rsidRDefault="00C91BEE" w:rsidP="00C91BEE">
      <w:pPr>
        <w:numPr>
          <w:ilvl w:val="0"/>
          <w:numId w:val="5"/>
        </w:numPr>
      </w:pPr>
      <w:r w:rsidRPr="00C91BEE">
        <w:t>Provide relevant business networking information</w:t>
      </w:r>
    </w:p>
    <w:p w14:paraId="58C425ED" w14:textId="77777777" w:rsidR="00C91BEE" w:rsidRPr="00C91BEE" w:rsidRDefault="00C91BEE" w:rsidP="00C91BEE">
      <w:r w:rsidRPr="00C91BEE">
        <w:t>You may disable location permissions through your device settings. Some location-based features may not function properly if permission is disabled.</w:t>
      </w:r>
    </w:p>
    <w:p w14:paraId="77EFD0F5" w14:textId="77777777" w:rsidR="00C91BEE" w:rsidRPr="00C91BEE" w:rsidRDefault="00C91BEE" w:rsidP="00C91BEE">
      <w:pPr>
        <w:rPr>
          <w:b/>
          <w:bCs/>
        </w:rPr>
      </w:pPr>
      <w:r w:rsidRPr="00C91BEE">
        <w:rPr>
          <w:b/>
          <w:bCs/>
        </w:rPr>
        <w:t>F. Camera, Photos and Files</w:t>
      </w:r>
    </w:p>
    <w:p w14:paraId="46303B5E" w14:textId="77777777" w:rsidR="00C91BEE" w:rsidRPr="00C91BEE" w:rsidRDefault="00C91BEE" w:rsidP="00C91BEE">
      <w:r w:rsidRPr="00C91BEE">
        <w:t>If the App provides features that require uploading a profile photograph, business image, document, or other media, the App may request access to your device camera, photos, or files.</w:t>
      </w:r>
    </w:p>
    <w:p w14:paraId="4362626F" w14:textId="77777777" w:rsidR="00C91BEE" w:rsidRPr="00C91BEE" w:rsidRDefault="00C91BEE" w:rsidP="00C91BEE">
      <w:r w:rsidRPr="00C91BEE">
        <w:t>Such access will be used only for the relevant feature and according to the permissions granted by you.</w:t>
      </w:r>
    </w:p>
    <w:p w14:paraId="30671BA2" w14:textId="77777777" w:rsidR="00C91BEE" w:rsidRPr="00C91BEE" w:rsidRDefault="00C91BEE" w:rsidP="00C91BEE">
      <w:pPr>
        <w:rPr>
          <w:b/>
          <w:bCs/>
        </w:rPr>
      </w:pPr>
      <w:r w:rsidRPr="00C91BEE">
        <w:rPr>
          <w:b/>
          <w:bCs/>
        </w:rPr>
        <w:t>3. How We Use Your Information</w:t>
      </w:r>
    </w:p>
    <w:p w14:paraId="7E9BF17C" w14:textId="77777777" w:rsidR="00C91BEE" w:rsidRPr="00C91BEE" w:rsidRDefault="00C91BEE" w:rsidP="00C91BEE">
      <w:r w:rsidRPr="00C91BEE">
        <w:t>BNG may use collected information for the following purposes:</w:t>
      </w:r>
    </w:p>
    <w:p w14:paraId="3F8C27DF" w14:textId="77777777" w:rsidR="00C91BEE" w:rsidRPr="00C91BEE" w:rsidRDefault="00C91BEE" w:rsidP="00C91BEE">
      <w:pPr>
        <w:numPr>
          <w:ilvl w:val="0"/>
          <w:numId w:val="6"/>
        </w:numPr>
      </w:pPr>
      <w:r w:rsidRPr="00C91BEE">
        <w:t>Creating and managing your BNG account</w:t>
      </w:r>
    </w:p>
    <w:p w14:paraId="7EE2595E" w14:textId="77777777" w:rsidR="00C91BEE" w:rsidRPr="00C91BEE" w:rsidRDefault="00C91BEE" w:rsidP="00C91BEE">
      <w:pPr>
        <w:numPr>
          <w:ilvl w:val="0"/>
          <w:numId w:val="6"/>
        </w:numPr>
      </w:pPr>
      <w:r w:rsidRPr="00C91BEE">
        <w:t>Verifying user information</w:t>
      </w:r>
    </w:p>
    <w:p w14:paraId="4C8B76AA" w14:textId="77777777" w:rsidR="00C91BEE" w:rsidRPr="00C91BEE" w:rsidRDefault="00C91BEE" w:rsidP="00C91BEE">
      <w:pPr>
        <w:numPr>
          <w:ilvl w:val="0"/>
          <w:numId w:val="6"/>
        </w:numPr>
      </w:pPr>
      <w:r w:rsidRPr="00C91BEE">
        <w:t>Managing BNG memberships</w:t>
      </w:r>
    </w:p>
    <w:p w14:paraId="1D5439FE" w14:textId="77777777" w:rsidR="00C91BEE" w:rsidRPr="00C91BEE" w:rsidRDefault="00C91BEE" w:rsidP="00C91BEE">
      <w:pPr>
        <w:numPr>
          <w:ilvl w:val="0"/>
          <w:numId w:val="6"/>
        </w:numPr>
      </w:pPr>
      <w:r w:rsidRPr="00C91BEE">
        <w:t>Connecting members with relevant business categories</w:t>
      </w:r>
    </w:p>
    <w:p w14:paraId="43417DC5" w14:textId="77777777" w:rsidR="00C91BEE" w:rsidRPr="00C91BEE" w:rsidRDefault="00C91BEE" w:rsidP="00C91BEE">
      <w:pPr>
        <w:numPr>
          <w:ilvl w:val="0"/>
          <w:numId w:val="6"/>
        </w:numPr>
      </w:pPr>
      <w:r w:rsidRPr="00C91BEE">
        <w:t>Facilitating business referrals</w:t>
      </w:r>
    </w:p>
    <w:p w14:paraId="4282C6C2" w14:textId="77777777" w:rsidR="00C91BEE" w:rsidRPr="00C91BEE" w:rsidRDefault="00C91BEE" w:rsidP="00C91BEE">
      <w:pPr>
        <w:numPr>
          <w:ilvl w:val="0"/>
          <w:numId w:val="6"/>
        </w:numPr>
      </w:pPr>
      <w:r w:rsidRPr="00C91BEE">
        <w:t>Facilitating communication between members</w:t>
      </w:r>
    </w:p>
    <w:p w14:paraId="2E0FD24D" w14:textId="77777777" w:rsidR="00C91BEE" w:rsidRPr="00C91BEE" w:rsidRDefault="00C91BEE" w:rsidP="00C91BEE">
      <w:pPr>
        <w:numPr>
          <w:ilvl w:val="0"/>
          <w:numId w:val="6"/>
        </w:numPr>
      </w:pPr>
      <w:r w:rsidRPr="00C91BEE">
        <w:t>Managing networking groups and chapters</w:t>
      </w:r>
    </w:p>
    <w:p w14:paraId="300394F0" w14:textId="77777777" w:rsidR="00C91BEE" w:rsidRPr="00C91BEE" w:rsidRDefault="00C91BEE" w:rsidP="00C91BEE">
      <w:pPr>
        <w:numPr>
          <w:ilvl w:val="0"/>
          <w:numId w:val="6"/>
        </w:numPr>
      </w:pPr>
      <w:r w:rsidRPr="00C91BEE">
        <w:t>Providing business networking services</w:t>
      </w:r>
    </w:p>
    <w:p w14:paraId="1475812C" w14:textId="77777777" w:rsidR="00C91BEE" w:rsidRPr="00C91BEE" w:rsidRDefault="00C91BEE" w:rsidP="00C91BEE">
      <w:pPr>
        <w:numPr>
          <w:ilvl w:val="0"/>
          <w:numId w:val="6"/>
        </w:numPr>
      </w:pPr>
      <w:r w:rsidRPr="00C91BEE">
        <w:t>Sending important account notifications</w:t>
      </w:r>
    </w:p>
    <w:p w14:paraId="7AE9417C" w14:textId="77777777" w:rsidR="00C91BEE" w:rsidRPr="00C91BEE" w:rsidRDefault="00C91BEE" w:rsidP="00C91BEE">
      <w:pPr>
        <w:numPr>
          <w:ilvl w:val="0"/>
          <w:numId w:val="6"/>
        </w:numPr>
      </w:pPr>
      <w:r w:rsidRPr="00C91BEE">
        <w:t>Sending referral and membership-related notifications</w:t>
      </w:r>
    </w:p>
    <w:p w14:paraId="61821D58" w14:textId="77777777" w:rsidR="00C91BEE" w:rsidRPr="00C91BEE" w:rsidRDefault="00C91BEE" w:rsidP="00C91BEE">
      <w:pPr>
        <w:numPr>
          <w:ilvl w:val="0"/>
          <w:numId w:val="6"/>
        </w:numPr>
      </w:pPr>
      <w:r w:rsidRPr="00C91BEE">
        <w:t>Improving the App and our services</w:t>
      </w:r>
    </w:p>
    <w:p w14:paraId="57AC9701" w14:textId="77777777" w:rsidR="00C91BEE" w:rsidRPr="00C91BEE" w:rsidRDefault="00C91BEE" w:rsidP="00C91BEE">
      <w:pPr>
        <w:numPr>
          <w:ilvl w:val="0"/>
          <w:numId w:val="6"/>
        </w:numPr>
      </w:pPr>
      <w:r w:rsidRPr="00C91BEE">
        <w:t>Troubleshooting technical problems</w:t>
      </w:r>
    </w:p>
    <w:p w14:paraId="1329D9A2" w14:textId="77777777" w:rsidR="00C91BEE" w:rsidRPr="00C91BEE" w:rsidRDefault="00C91BEE" w:rsidP="00C91BEE">
      <w:pPr>
        <w:numPr>
          <w:ilvl w:val="0"/>
          <w:numId w:val="6"/>
        </w:numPr>
      </w:pPr>
      <w:r w:rsidRPr="00C91BEE">
        <w:t>Detecting and preventing fraud, misuse, or unauthorized activity</w:t>
      </w:r>
    </w:p>
    <w:p w14:paraId="478ECE47" w14:textId="77777777" w:rsidR="00C91BEE" w:rsidRPr="00C91BEE" w:rsidRDefault="00C91BEE" w:rsidP="00C91BEE">
      <w:pPr>
        <w:numPr>
          <w:ilvl w:val="0"/>
          <w:numId w:val="6"/>
        </w:numPr>
      </w:pPr>
      <w:r w:rsidRPr="00C91BEE">
        <w:t>Maintaining the security of the platform</w:t>
      </w:r>
    </w:p>
    <w:p w14:paraId="4C8C5CFF" w14:textId="77777777" w:rsidR="00C91BEE" w:rsidRPr="00C91BEE" w:rsidRDefault="00C91BEE" w:rsidP="00C91BEE">
      <w:pPr>
        <w:numPr>
          <w:ilvl w:val="0"/>
          <w:numId w:val="6"/>
        </w:numPr>
      </w:pPr>
      <w:r w:rsidRPr="00C91BEE">
        <w:t>Complying with applicable laws and regulations</w:t>
      </w:r>
    </w:p>
    <w:p w14:paraId="3FD88F5C" w14:textId="77777777" w:rsidR="00C91BEE" w:rsidRPr="00C91BEE" w:rsidRDefault="00C91BEE" w:rsidP="00C91BEE">
      <w:r w:rsidRPr="00C91BEE">
        <w:t>We may also use aggregated or anonymized information for analytics, service improvement, and business planning.</w:t>
      </w:r>
    </w:p>
    <w:p w14:paraId="72008566" w14:textId="77777777" w:rsidR="00C91BEE" w:rsidRPr="00C91BEE" w:rsidRDefault="00C91BEE" w:rsidP="00C91BEE">
      <w:pPr>
        <w:rPr>
          <w:b/>
          <w:bCs/>
        </w:rPr>
      </w:pPr>
      <w:r w:rsidRPr="00C91BEE">
        <w:rPr>
          <w:b/>
          <w:bCs/>
        </w:rPr>
        <w:lastRenderedPageBreak/>
        <w:t>4. Business Profile Visibility</w:t>
      </w:r>
    </w:p>
    <w:p w14:paraId="190A971D" w14:textId="77777777" w:rsidR="00C91BEE" w:rsidRPr="00C91BEE" w:rsidRDefault="00C91BEE" w:rsidP="00C91BEE">
      <w:r w:rsidRPr="00C91BEE">
        <w:t>BNG is a networking platform. Information that you choose to add to your business or member profile may be visible to other authorized BNG members.</w:t>
      </w:r>
    </w:p>
    <w:p w14:paraId="4653ED28" w14:textId="77777777" w:rsidR="00C91BEE" w:rsidRPr="00C91BEE" w:rsidRDefault="00C91BEE" w:rsidP="00C91BEE">
      <w:r w:rsidRPr="00C91BEE">
        <w:t>Depending on the features available in the App, this may include:</w:t>
      </w:r>
    </w:p>
    <w:p w14:paraId="1CBDE529" w14:textId="77777777" w:rsidR="00C91BEE" w:rsidRPr="00C91BEE" w:rsidRDefault="00C91BEE" w:rsidP="00C91BEE">
      <w:pPr>
        <w:numPr>
          <w:ilvl w:val="0"/>
          <w:numId w:val="7"/>
        </w:numPr>
      </w:pPr>
      <w:r w:rsidRPr="00C91BEE">
        <w:t>Name</w:t>
      </w:r>
    </w:p>
    <w:p w14:paraId="3C0D1044" w14:textId="77777777" w:rsidR="00C91BEE" w:rsidRPr="00C91BEE" w:rsidRDefault="00C91BEE" w:rsidP="00C91BEE">
      <w:pPr>
        <w:numPr>
          <w:ilvl w:val="0"/>
          <w:numId w:val="7"/>
        </w:numPr>
      </w:pPr>
      <w:r w:rsidRPr="00C91BEE">
        <w:t>Profile photograph</w:t>
      </w:r>
    </w:p>
    <w:p w14:paraId="5C35C749" w14:textId="77777777" w:rsidR="00C91BEE" w:rsidRPr="00C91BEE" w:rsidRDefault="00C91BEE" w:rsidP="00C91BEE">
      <w:pPr>
        <w:numPr>
          <w:ilvl w:val="0"/>
          <w:numId w:val="7"/>
        </w:numPr>
      </w:pPr>
      <w:r w:rsidRPr="00C91BEE">
        <w:t>Business name</w:t>
      </w:r>
    </w:p>
    <w:p w14:paraId="162B1968" w14:textId="77777777" w:rsidR="00C91BEE" w:rsidRPr="00C91BEE" w:rsidRDefault="00C91BEE" w:rsidP="00C91BEE">
      <w:pPr>
        <w:numPr>
          <w:ilvl w:val="0"/>
          <w:numId w:val="7"/>
        </w:numPr>
      </w:pPr>
      <w:r w:rsidRPr="00C91BEE">
        <w:t>Business category</w:t>
      </w:r>
    </w:p>
    <w:p w14:paraId="0E7A751D" w14:textId="77777777" w:rsidR="00C91BEE" w:rsidRPr="00C91BEE" w:rsidRDefault="00C91BEE" w:rsidP="00C91BEE">
      <w:pPr>
        <w:numPr>
          <w:ilvl w:val="0"/>
          <w:numId w:val="7"/>
        </w:numPr>
      </w:pPr>
      <w:r w:rsidRPr="00C91BEE">
        <w:t>Professional information</w:t>
      </w:r>
    </w:p>
    <w:p w14:paraId="0AEB9435" w14:textId="77777777" w:rsidR="00C91BEE" w:rsidRPr="00C91BEE" w:rsidRDefault="00C91BEE" w:rsidP="00C91BEE">
      <w:pPr>
        <w:numPr>
          <w:ilvl w:val="0"/>
          <w:numId w:val="7"/>
        </w:numPr>
      </w:pPr>
      <w:r w:rsidRPr="00C91BEE">
        <w:t>Business contact information</w:t>
      </w:r>
    </w:p>
    <w:p w14:paraId="0AA1715A" w14:textId="77777777" w:rsidR="00C91BEE" w:rsidRPr="00C91BEE" w:rsidRDefault="00C91BEE" w:rsidP="00C91BEE">
      <w:pPr>
        <w:numPr>
          <w:ilvl w:val="0"/>
          <w:numId w:val="7"/>
        </w:numPr>
      </w:pPr>
      <w:r w:rsidRPr="00C91BEE">
        <w:t>Business description</w:t>
      </w:r>
    </w:p>
    <w:p w14:paraId="6E8630BB" w14:textId="77777777" w:rsidR="00C91BEE" w:rsidRPr="00C91BEE" w:rsidRDefault="00C91BEE" w:rsidP="00C91BEE">
      <w:pPr>
        <w:numPr>
          <w:ilvl w:val="0"/>
          <w:numId w:val="7"/>
        </w:numPr>
      </w:pPr>
      <w:r w:rsidRPr="00C91BEE">
        <w:t>Location</w:t>
      </w:r>
    </w:p>
    <w:p w14:paraId="2D086820" w14:textId="77777777" w:rsidR="00C91BEE" w:rsidRPr="00C91BEE" w:rsidRDefault="00C91BEE" w:rsidP="00C91BEE">
      <w:pPr>
        <w:numPr>
          <w:ilvl w:val="0"/>
          <w:numId w:val="7"/>
        </w:numPr>
      </w:pPr>
      <w:r w:rsidRPr="00C91BEE">
        <w:t>Referral-related information</w:t>
      </w:r>
    </w:p>
    <w:p w14:paraId="368F6692" w14:textId="77777777" w:rsidR="00C91BEE" w:rsidRPr="00C91BEE" w:rsidRDefault="00C91BEE" w:rsidP="00C91BEE">
      <w:r w:rsidRPr="00C91BEE">
        <w:t>You should not publish confidential, sensitive, financial, or personally identifiable information about yourself or another person unless it is necessary and you have the appropriate permission.</w:t>
      </w:r>
    </w:p>
    <w:p w14:paraId="365ECBCD" w14:textId="77777777" w:rsidR="00C91BEE" w:rsidRPr="00C91BEE" w:rsidRDefault="00C91BEE" w:rsidP="00C91BEE">
      <w:pPr>
        <w:rPr>
          <w:b/>
          <w:bCs/>
        </w:rPr>
      </w:pPr>
      <w:r w:rsidRPr="00C91BEE">
        <w:rPr>
          <w:b/>
          <w:bCs/>
        </w:rPr>
        <w:t>5. Referrals and Third-Party Information</w:t>
      </w:r>
    </w:p>
    <w:p w14:paraId="6DBD4C5D" w14:textId="77777777" w:rsidR="00C91BEE" w:rsidRPr="00C91BEE" w:rsidRDefault="00C91BEE" w:rsidP="00C91BEE">
      <w:r w:rsidRPr="00C91BEE">
        <w:t>BNG allows members to exchange business referrals.</w:t>
      </w:r>
    </w:p>
    <w:p w14:paraId="12278446" w14:textId="77777777" w:rsidR="00C91BEE" w:rsidRPr="00C91BEE" w:rsidRDefault="00C91BEE" w:rsidP="00C91BEE">
      <w:r w:rsidRPr="00C91BEE">
        <w:t>If you provide information about another individual, customer, prospect, or business through the App, you represent that you have the necessary authority or permission to provide that information.</w:t>
      </w:r>
    </w:p>
    <w:p w14:paraId="110A27E8" w14:textId="77777777" w:rsidR="00C91BEE" w:rsidRPr="00C91BEE" w:rsidRDefault="00C91BEE" w:rsidP="00C91BEE">
      <w:r w:rsidRPr="00C91BEE">
        <w:t>BNG is not responsible for the privacy practices of a member or third party who receives information through a referral.</w:t>
      </w:r>
    </w:p>
    <w:p w14:paraId="4DA9A4C8" w14:textId="77777777" w:rsidR="00C91BEE" w:rsidRPr="00C91BEE" w:rsidRDefault="00C91BEE" w:rsidP="00C91BEE">
      <w:r w:rsidRPr="00C91BEE">
        <w:t>Users must use referral information only for legitimate business purposes and must not misuse, sell, spam, or unlawfully distribute such information.</w:t>
      </w:r>
    </w:p>
    <w:p w14:paraId="00235AA9" w14:textId="77777777" w:rsidR="00C91BEE" w:rsidRPr="00C91BEE" w:rsidRDefault="00C91BEE" w:rsidP="00C91BEE">
      <w:pPr>
        <w:rPr>
          <w:b/>
          <w:bCs/>
        </w:rPr>
      </w:pPr>
      <w:r w:rsidRPr="00C91BEE">
        <w:rPr>
          <w:b/>
          <w:bCs/>
        </w:rPr>
        <w:t>6. Communication</w:t>
      </w:r>
    </w:p>
    <w:p w14:paraId="6759BC3D" w14:textId="77777777" w:rsidR="00C91BEE" w:rsidRPr="00C91BEE" w:rsidRDefault="00C91BEE" w:rsidP="00C91BEE">
      <w:r w:rsidRPr="00C91BEE">
        <w:t>BNG may communicate with you through:</w:t>
      </w:r>
    </w:p>
    <w:p w14:paraId="78976EDD" w14:textId="77777777" w:rsidR="00C91BEE" w:rsidRPr="00C91BEE" w:rsidRDefault="00C91BEE" w:rsidP="00C91BEE">
      <w:pPr>
        <w:numPr>
          <w:ilvl w:val="0"/>
          <w:numId w:val="8"/>
        </w:numPr>
      </w:pPr>
      <w:r w:rsidRPr="00C91BEE">
        <w:t>Push notifications</w:t>
      </w:r>
    </w:p>
    <w:p w14:paraId="6485026E" w14:textId="77777777" w:rsidR="00C91BEE" w:rsidRPr="00C91BEE" w:rsidRDefault="00C91BEE" w:rsidP="00C91BEE">
      <w:pPr>
        <w:numPr>
          <w:ilvl w:val="0"/>
          <w:numId w:val="8"/>
        </w:numPr>
      </w:pPr>
      <w:r w:rsidRPr="00C91BEE">
        <w:t>Email</w:t>
      </w:r>
    </w:p>
    <w:p w14:paraId="5DBB1066" w14:textId="77777777" w:rsidR="00C91BEE" w:rsidRPr="00C91BEE" w:rsidRDefault="00C91BEE" w:rsidP="00C91BEE">
      <w:pPr>
        <w:numPr>
          <w:ilvl w:val="0"/>
          <w:numId w:val="8"/>
        </w:numPr>
      </w:pPr>
      <w:r w:rsidRPr="00C91BEE">
        <w:t>SMS</w:t>
      </w:r>
    </w:p>
    <w:p w14:paraId="6C70FC1C" w14:textId="77777777" w:rsidR="00C91BEE" w:rsidRPr="00C91BEE" w:rsidRDefault="00C91BEE" w:rsidP="00C91BEE">
      <w:pPr>
        <w:numPr>
          <w:ilvl w:val="0"/>
          <w:numId w:val="8"/>
        </w:numPr>
      </w:pPr>
      <w:r w:rsidRPr="00C91BEE">
        <w:t>In-app notifications</w:t>
      </w:r>
    </w:p>
    <w:p w14:paraId="45849CF5" w14:textId="77777777" w:rsidR="00C91BEE" w:rsidRPr="00C91BEE" w:rsidRDefault="00C91BEE" w:rsidP="00C91BEE">
      <w:pPr>
        <w:numPr>
          <w:ilvl w:val="0"/>
          <w:numId w:val="8"/>
        </w:numPr>
      </w:pPr>
      <w:r w:rsidRPr="00C91BEE">
        <w:t>Phone or other communication methods where appropriate</w:t>
      </w:r>
    </w:p>
    <w:p w14:paraId="0B86344E" w14:textId="77777777" w:rsidR="00C91BEE" w:rsidRPr="00C91BEE" w:rsidRDefault="00C91BEE" w:rsidP="00C91BEE">
      <w:r w:rsidRPr="00C91BEE">
        <w:t>Communications may relate to:</w:t>
      </w:r>
    </w:p>
    <w:p w14:paraId="36914AE2" w14:textId="77777777" w:rsidR="00C91BEE" w:rsidRPr="00C91BEE" w:rsidRDefault="00C91BEE" w:rsidP="00C91BEE">
      <w:pPr>
        <w:numPr>
          <w:ilvl w:val="0"/>
          <w:numId w:val="9"/>
        </w:numPr>
      </w:pPr>
      <w:r w:rsidRPr="00C91BEE">
        <w:t>Account activity</w:t>
      </w:r>
    </w:p>
    <w:p w14:paraId="7EF2A2EE" w14:textId="77777777" w:rsidR="00C91BEE" w:rsidRPr="00C91BEE" w:rsidRDefault="00C91BEE" w:rsidP="00C91BEE">
      <w:pPr>
        <w:numPr>
          <w:ilvl w:val="0"/>
          <w:numId w:val="9"/>
        </w:numPr>
      </w:pPr>
      <w:r w:rsidRPr="00C91BEE">
        <w:t>Membership</w:t>
      </w:r>
    </w:p>
    <w:p w14:paraId="3D6174B4" w14:textId="77777777" w:rsidR="00C91BEE" w:rsidRPr="00C91BEE" w:rsidRDefault="00C91BEE" w:rsidP="00C91BEE">
      <w:pPr>
        <w:numPr>
          <w:ilvl w:val="0"/>
          <w:numId w:val="9"/>
        </w:numPr>
      </w:pPr>
      <w:r w:rsidRPr="00C91BEE">
        <w:lastRenderedPageBreak/>
        <w:t>Networking groups</w:t>
      </w:r>
    </w:p>
    <w:p w14:paraId="5EC6FB20" w14:textId="77777777" w:rsidR="00C91BEE" w:rsidRPr="00C91BEE" w:rsidRDefault="00C91BEE" w:rsidP="00C91BEE">
      <w:pPr>
        <w:numPr>
          <w:ilvl w:val="0"/>
          <w:numId w:val="9"/>
        </w:numPr>
      </w:pPr>
      <w:r w:rsidRPr="00C91BEE">
        <w:t>Referrals</w:t>
      </w:r>
    </w:p>
    <w:p w14:paraId="129CDD62" w14:textId="77777777" w:rsidR="00C91BEE" w:rsidRPr="00C91BEE" w:rsidRDefault="00C91BEE" w:rsidP="00C91BEE">
      <w:pPr>
        <w:numPr>
          <w:ilvl w:val="0"/>
          <w:numId w:val="9"/>
        </w:numPr>
      </w:pPr>
      <w:r w:rsidRPr="00C91BEE">
        <w:t>Meetings</w:t>
      </w:r>
    </w:p>
    <w:p w14:paraId="26E5BB84" w14:textId="77777777" w:rsidR="00C91BEE" w:rsidRPr="00C91BEE" w:rsidRDefault="00C91BEE" w:rsidP="00C91BEE">
      <w:pPr>
        <w:numPr>
          <w:ilvl w:val="0"/>
          <w:numId w:val="9"/>
        </w:numPr>
      </w:pPr>
      <w:r w:rsidRPr="00C91BEE">
        <w:t>Events</w:t>
      </w:r>
    </w:p>
    <w:p w14:paraId="5657724C" w14:textId="77777777" w:rsidR="00C91BEE" w:rsidRPr="00C91BEE" w:rsidRDefault="00C91BEE" w:rsidP="00C91BEE">
      <w:pPr>
        <w:numPr>
          <w:ilvl w:val="0"/>
          <w:numId w:val="9"/>
        </w:numPr>
      </w:pPr>
      <w:r w:rsidRPr="00C91BEE">
        <w:t>Security</w:t>
      </w:r>
    </w:p>
    <w:p w14:paraId="73C8A20D" w14:textId="77777777" w:rsidR="00C91BEE" w:rsidRPr="00C91BEE" w:rsidRDefault="00C91BEE" w:rsidP="00C91BEE">
      <w:pPr>
        <w:numPr>
          <w:ilvl w:val="0"/>
          <w:numId w:val="9"/>
        </w:numPr>
      </w:pPr>
      <w:r w:rsidRPr="00C91BEE">
        <w:t>Important service updates</w:t>
      </w:r>
    </w:p>
    <w:p w14:paraId="72FDC1C2" w14:textId="77777777" w:rsidR="00C91BEE" w:rsidRPr="00C91BEE" w:rsidRDefault="00C91BEE" w:rsidP="00C91BEE">
      <w:r w:rsidRPr="00C91BEE">
        <w:t>You may be able to control certain promotional communications through available settings.</w:t>
      </w:r>
    </w:p>
    <w:p w14:paraId="0BFF2531" w14:textId="77777777" w:rsidR="00C91BEE" w:rsidRPr="00C91BEE" w:rsidRDefault="00C91BEE" w:rsidP="00C91BEE">
      <w:pPr>
        <w:rPr>
          <w:b/>
          <w:bCs/>
        </w:rPr>
      </w:pPr>
      <w:r w:rsidRPr="00C91BEE">
        <w:rPr>
          <w:b/>
          <w:bCs/>
        </w:rPr>
        <w:t>7. Third-Party Services</w:t>
      </w:r>
    </w:p>
    <w:p w14:paraId="56428A10" w14:textId="77777777" w:rsidR="00C91BEE" w:rsidRPr="00C91BEE" w:rsidRDefault="00C91BEE" w:rsidP="00C91BEE">
      <w:r w:rsidRPr="00C91BEE">
        <w:t>BNG may use third-party service providers to support the App, such as:</w:t>
      </w:r>
    </w:p>
    <w:p w14:paraId="51B769AB" w14:textId="77777777" w:rsidR="00C91BEE" w:rsidRPr="00C91BEE" w:rsidRDefault="00C91BEE" w:rsidP="00C91BEE">
      <w:pPr>
        <w:numPr>
          <w:ilvl w:val="0"/>
          <w:numId w:val="10"/>
        </w:numPr>
      </w:pPr>
      <w:r w:rsidRPr="00C91BEE">
        <w:t>Cloud hosting providers</w:t>
      </w:r>
    </w:p>
    <w:p w14:paraId="045DA782" w14:textId="77777777" w:rsidR="00C91BEE" w:rsidRPr="00C91BEE" w:rsidRDefault="00C91BEE" w:rsidP="00C91BEE">
      <w:pPr>
        <w:numPr>
          <w:ilvl w:val="0"/>
          <w:numId w:val="10"/>
        </w:numPr>
      </w:pPr>
      <w:r w:rsidRPr="00C91BEE">
        <w:t>Analytics providers</w:t>
      </w:r>
    </w:p>
    <w:p w14:paraId="17EFC64C" w14:textId="77777777" w:rsidR="00C91BEE" w:rsidRPr="00C91BEE" w:rsidRDefault="00C91BEE" w:rsidP="00C91BEE">
      <w:pPr>
        <w:numPr>
          <w:ilvl w:val="0"/>
          <w:numId w:val="10"/>
        </w:numPr>
      </w:pPr>
      <w:r w:rsidRPr="00C91BEE">
        <w:t>Push notification services</w:t>
      </w:r>
    </w:p>
    <w:p w14:paraId="6497218E" w14:textId="77777777" w:rsidR="00C91BEE" w:rsidRPr="00C91BEE" w:rsidRDefault="00C91BEE" w:rsidP="00C91BEE">
      <w:pPr>
        <w:numPr>
          <w:ilvl w:val="0"/>
          <w:numId w:val="10"/>
        </w:numPr>
      </w:pPr>
      <w:r w:rsidRPr="00C91BEE">
        <w:t>Authentication providers</w:t>
      </w:r>
    </w:p>
    <w:p w14:paraId="14EF3D86" w14:textId="77777777" w:rsidR="00C91BEE" w:rsidRPr="00C91BEE" w:rsidRDefault="00C91BEE" w:rsidP="00C91BEE">
      <w:pPr>
        <w:numPr>
          <w:ilvl w:val="0"/>
          <w:numId w:val="10"/>
        </w:numPr>
      </w:pPr>
      <w:r w:rsidRPr="00C91BEE">
        <w:t>Communication service providers</w:t>
      </w:r>
    </w:p>
    <w:p w14:paraId="3917F79A" w14:textId="77777777" w:rsidR="00C91BEE" w:rsidRPr="00C91BEE" w:rsidRDefault="00C91BEE" w:rsidP="00C91BEE">
      <w:pPr>
        <w:numPr>
          <w:ilvl w:val="0"/>
          <w:numId w:val="10"/>
        </w:numPr>
      </w:pPr>
      <w:r w:rsidRPr="00C91BEE">
        <w:t>Payment providers, if applicable</w:t>
      </w:r>
    </w:p>
    <w:p w14:paraId="67829214" w14:textId="77777777" w:rsidR="00C91BEE" w:rsidRPr="00C91BEE" w:rsidRDefault="00C91BEE" w:rsidP="00C91BEE">
      <w:pPr>
        <w:numPr>
          <w:ilvl w:val="0"/>
          <w:numId w:val="10"/>
        </w:numPr>
      </w:pPr>
      <w:r w:rsidRPr="00C91BEE">
        <w:t>Crash reporting and technical monitoring services</w:t>
      </w:r>
    </w:p>
    <w:p w14:paraId="172AFFE1" w14:textId="77777777" w:rsidR="00C91BEE" w:rsidRPr="00C91BEE" w:rsidRDefault="00C91BEE" w:rsidP="00C91BEE">
      <w:r w:rsidRPr="00C91BEE">
        <w:t>These providers may process information only as necessary to provide services to BNG and in accordance with applicable contractual and legal requirements.</w:t>
      </w:r>
    </w:p>
    <w:p w14:paraId="67A722D1" w14:textId="77777777" w:rsidR="00C91BEE" w:rsidRPr="00C91BEE" w:rsidRDefault="00C91BEE" w:rsidP="00C91BEE">
      <w:pPr>
        <w:rPr>
          <w:b/>
          <w:bCs/>
        </w:rPr>
      </w:pPr>
      <w:r w:rsidRPr="00C91BEE">
        <w:rPr>
          <w:b/>
          <w:bCs/>
        </w:rPr>
        <w:t>8. Payments</w:t>
      </w:r>
    </w:p>
    <w:p w14:paraId="11EFA217" w14:textId="77777777" w:rsidR="00C91BEE" w:rsidRPr="00C91BEE" w:rsidRDefault="00C91BEE" w:rsidP="00C91BEE">
      <w:r w:rsidRPr="00C91BEE">
        <w:t>If BNG provides paid memberships, subscriptions, events, or other paid services, payments may be processed through third-party payment providers or the applicable app store.</w:t>
      </w:r>
    </w:p>
    <w:p w14:paraId="312A10FE" w14:textId="77777777" w:rsidR="00C91BEE" w:rsidRPr="00C91BEE" w:rsidRDefault="00C91BEE" w:rsidP="00C91BEE">
      <w:r w:rsidRPr="00C91BEE">
        <w:t>BNG does not intend to store complete credit/debit card details unless expressly stated and legally permitted.</w:t>
      </w:r>
    </w:p>
    <w:p w14:paraId="35DAA270" w14:textId="77777777" w:rsidR="00C91BEE" w:rsidRPr="00C91BEE" w:rsidRDefault="00C91BEE" w:rsidP="00C91BEE">
      <w:r w:rsidRPr="00C91BEE">
        <w:t>Payment information may be processed directly by the relevant payment provider or app store according to its privacy policy.</w:t>
      </w:r>
    </w:p>
    <w:p w14:paraId="1F966514" w14:textId="77777777" w:rsidR="00C91BEE" w:rsidRPr="00C91BEE" w:rsidRDefault="00C91BEE" w:rsidP="00C91BEE">
      <w:pPr>
        <w:rPr>
          <w:b/>
          <w:bCs/>
        </w:rPr>
      </w:pPr>
      <w:r w:rsidRPr="00C91BEE">
        <w:rPr>
          <w:b/>
          <w:bCs/>
        </w:rPr>
        <w:t>9. Data Security</w:t>
      </w:r>
    </w:p>
    <w:p w14:paraId="67B06131" w14:textId="77777777" w:rsidR="00C91BEE" w:rsidRPr="00C91BEE" w:rsidRDefault="00C91BEE" w:rsidP="00C91BEE">
      <w:r w:rsidRPr="00C91BEE">
        <w:t>We take reasonable technical and organizational measures to protect your information from:</w:t>
      </w:r>
    </w:p>
    <w:p w14:paraId="748D8617" w14:textId="77777777" w:rsidR="00C91BEE" w:rsidRPr="00C91BEE" w:rsidRDefault="00C91BEE" w:rsidP="00C91BEE">
      <w:pPr>
        <w:numPr>
          <w:ilvl w:val="0"/>
          <w:numId w:val="11"/>
        </w:numPr>
      </w:pPr>
      <w:r w:rsidRPr="00C91BEE">
        <w:t>Unauthorized access</w:t>
      </w:r>
    </w:p>
    <w:p w14:paraId="745E12C5" w14:textId="77777777" w:rsidR="00C91BEE" w:rsidRPr="00C91BEE" w:rsidRDefault="00C91BEE" w:rsidP="00C91BEE">
      <w:pPr>
        <w:numPr>
          <w:ilvl w:val="0"/>
          <w:numId w:val="11"/>
        </w:numPr>
      </w:pPr>
      <w:r w:rsidRPr="00C91BEE">
        <w:t>Unauthorized disclosure</w:t>
      </w:r>
    </w:p>
    <w:p w14:paraId="5802F77E" w14:textId="77777777" w:rsidR="00C91BEE" w:rsidRPr="00C91BEE" w:rsidRDefault="00C91BEE" w:rsidP="00C91BEE">
      <w:pPr>
        <w:numPr>
          <w:ilvl w:val="0"/>
          <w:numId w:val="11"/>
        </w:numPr>
      </w:pPr>
      <w:r w:rsidRPr="00C91BEE">
        <w:t>Loss</w:t>
      </w:r>
    </w:p>
    <w:p w14:paraId="04DD7438" w14:textId="77777777" w:rsidR="00C91BEE" w:rsidRPr="00C91BEE" w:rsidRDefault="00C91BEE" w:rsidP="00C91BEE">
      <w:pPr>
        <w:numPr>
          <w:ilvl w:val="0"/>
          <w:numId w:val="11"/>
        </w:numPr>
      </w:pPr>
      <w:r w:rsidRPr="00C91BEE">
        <w:t>Misuse</w:t>
      </w:r>
    </w:p>
    <w:p w14:paraId="3EC03AD9" w14:textId="77777777" w:rsidR="00C91BEE" w:rsidRPr="00C91BEE" w:rsidRDefault="00C91BEE" w:rsidP="00C91BEE">
      <w:pPr>
        <w:numPr>
          <w:ilvl w:val="0"/>
          <w:numId w:val="11"/>
        </w:numPr>
      </w:pPr>
      <w:r w:rsidRPr="00C91BEE">
        <w:t>Alteration</w:t>
      </w:r>
    </w:p>
    <w:p w14:paraId="6F9E5AA4" w14:textId="77777777" w:rsidR="00C91BEE" w:rsidRPr="00C91BEE" w:rsidRDefault="00C91BEE" w:rsidP="00C91BEE">
      <w:pPr>
        <w:numPr>
          <w:ilvl w:val="0"/>
          <w:numId w:val="11"/>
        </w:numPr>
      </w:pPr>
      <w:r w:rsidRPr="00C91BEE">
        <w:lastRenderedPageBreak/>
        <w:t>Destruction</w:t>
      </w:r>
    </w:p>
    <w:p w14:paraId="29082E2E" w14:textId="77777777" w:rsidR="00C91BEE" w:rsidRPr="00C91BEE" w:rsidRDefault="00C91BEE" w:rsidP="00C91BEE">
      <w:r w:rsidRPr="00C91BEE">
        <w:t>However, no electronic storage or transmission method can be guaranteed to be completely secure.</w:t>
      </w:r>
    </w:p>
    <w:p w14:paraId="39E06411" w14:textId="77777777" w:rsidR="00C91BEE" w:rsidRPr="00C91BEE" w:rsidRDefault="00C91BEE" w:rsidP="00C91BEE">
      <w:pPr>
        <w:rPr>
          <w:b/>
          <w:bCs/>
        </w:rPr>
      </w:pPr>
      <w:r w:rsidRPr="00C91BEE">
        <w:rPr>
          <w:b/>
          <w:bCs/>
        </w:rPr>
        <w:t>10. Data Retention</w:t>
      </w:r>
    </w:p>
    <w:p w14:paraId="706BB358" w14:textId="77777777" w:rsidR="00C91BEE" w:rsidRPr="00C91BEE" w:rsidRDefault="00C91BEE" w:rsidP="00C91BEE">
      <w:r w:rsidRPr="00C91BEE">
        <w:t>We retain personal information for as long as reasonably necessary to:</w:t>
      </w:r>
    </w:p>
    <w:p w14:paraId="6ECC28A2" w14:textId="77777777" w:rsidR="00C91BEE" w:rsidRPr="00C91BEE" w:rsidRDefault="00C91BEE" w:rsidP="00C91BEE">
      <w:pPr>
        <w:numPr>
          <w:ilvl w:val="0"/>
          <w:numId w:val="12"/>
        </w:numPr>
      </w:pPr>
      <w:r w:rsidRPr="00C91BEE">
        <w:t>Provide our services</w:t>
      </w:r>
    </w:p>
    <w:p w14:paraId="293FBDD2" w14:textId="77777777" w:rsidR="00C91BEE" w:rsidRPr="00C91BEE" w:rsidRDefault="00C91BEE" w:rsidP="00C91BEE">
      <w:pPr>
        <w:numPr>
          <w:ilvl w:val="0"/>
          <w:numId w:val="12"/>
        </w:numPr>
      </w:pPr>
      <w:r w:rsidRPr="00C91BEE">
        <w:t>Maintain your account</w:t>
      </w:r>
    </w:p>
    <w:p w14:paraId="0D61FB95" w14:textId="77777777" w:rsidR="00C91BEE" w:rsidRPr="00C91BEE" w:rsidRDefault="00C91BEE" w:rsidP="00C91BEE">
      <w:pPr>
        <w:numPr>
          <w:ilvl w:val="0"/>
          <w:numId w:val="12"/>
        </w:numPr>
      </w:pPr>
      <w:r w:rsidRPr="00C91BEE">
        <w:t>Provide networking and referral services</w:t>
      </w:r>
    </w:p>
    <w:p w14:paraId="02FD31E3" w14:textId="77777777" w:rsidR="00C91BEE" w:rsidRPr="00C91BEE" w:rsidRDefault="00C91BEE" w:rsidP="00C91BEE">
      <w:pPr>
        <w:numPr>
          <w:ilvl w:val="0"/>
          <w:numId w:val="12"/>
        </w:numPr>
      </w:pPr>
      <w:r w:rsidRPr="00C91BEE">
        <w:t>Comply with legal obligations</w:t>
      </w:r>
    </w:p>
    <w:p w14:paraId="466F9221" w14:textId="77777777" w:rsidR="00C91BEE" w:rsidRPr="00C91BEE" w:rsidRDefault="00C91BEE" w:rsidP="00C91BEE">
      <w:pPr>
        <w:numPr>
          <w:ilvl w:val="0"/>
          <w:numId w:val="12"/>
        </w:numPr>
      </w:pPr>
      <w:r w:rsidRPr="00C91BEE">
        <w:t>Resolve disputes</w:t>
      </w:r>
    </w:p>
    <w:p w14:paraId="4145CC77" w14:textId="77777777" w:rsidR="00C91BEE" w:rsidRPr="00C91BEE" w:rsidRDefault="00C91BEE" w:rsidP="00C91BEE">
      <w:pPr>
        <w:numPr>
          <w:ilvl w:val="0"/>
          <w:numId w:val="12"/>
        </w:numPr>
      </w:pPr>
      <w:r w:rsidRPr="00C91BEE">
        <w:t>Prevent fraud and abuse</w:t>
      </w:r>
    </w:p>
    <w:p w14:paraId="2DC1BEDC" w14:textId="77777777" w:rsidR="00C91BEE" w:rsidRPr="00C91BEE" w:rsidRDefault="00C91BEE" w:rsidP="00C91BEE">
      <w:pPr>
        <w:numPr>
          <w:ilvl w:val="0"/>
          <w:numId w:val="12"/>
        </w:numPr>
      </w:pPr>
      <w:r w:rsidRPr="00C91BEE">
        <w:t>Enforce our agreements</w:t>
      </w:r>
    </w:p>
    <w:p w14:paraId="7CC3B84A" w14:textId="77777777" w:rsidR="00C91BEE" w:rsidRPr="00C91BEE" w:rsidRDefault="00C91BEE" w:rsidP="00C91BEE">
      <w:r w:rsidRPr="00C91BEE">
        <w:t>When information is no longer required, we may delete, anonymize, or securely dispose of it in accordance with applicable laws.</w:t>
      </w:r>
    </w:p>
    <w:p w14:paraId="7B81DBD3" w14:textId="77777777" w:rsidR="00C91BEE" w:rsidRPr="00C91BEE" w:rsidRDefault="00C91BEE" w:rsidP="00C91BEE">
      <w:pPr>
        <w:rPr>
          <w:b/>
          <w:bCs/>
        </w:rPr>
      </w:pPr>
      <w:r w:rsidRPr="00C91BEE">
        <w:rPr>
          <w:b/>
          <w:bCs/>
        </w:rPr>
        <w:t>11. Account Deletion</w:t>
      </w:r>
    </w:p>
    <w:p w14:paraId="3FDB320D" w14:textId="77777777" w:rsidR="00C91BEE" w:rsidRPr="00C91BEE" w:rsidRDefault="00C91BEE" w:rsidP="00C91BEE">
      <w:r w:rsidRPr="00C91BEE">
        <w:t>You may request deletion of your BNG account and associated personal information by contacting us at:</w:t>
      </w:r>
    </w:p>
    <w:p w14:paraId="571BF510" w14:textId="77777777" w:rsidR="00C91BEE" w:rsidRPr="00C91BEE" w:rsidRDefault="00C91BEE" w:rsidP="00C91BEE">
      <w:r w:rsidRPr="00C91BEE">
        <w:rPr>
          <w:b/>
          <w:bCs/>
        </w:rPr>
        <w:t>Email:</w:t>
      </w:r>
      <w:r w:rsidRPr="00C91BEE">
        <w:t xml:space="preserve"> [PRIVACY/CONTACT EMAIL]</w:t>
      </w:r>
    </w:p>
    <w:p w14:paraId="66954692" w14:textId="77777777" w:rsidR="00C91BEE" w:rsidRPr="00C91BEE" w:rsidRDefault="00C91BEE" w:rsidP="00C91BEE">
      <w:r w:rsidRPr="00C91BEE">
        <w:t>Depending on legal, regulatory, security, accounting, or legitimate business requirements, certain information may need to be retained for a limited period after an account deletion request.</w:t>
      </w:r>
    </w:p>
    <w:p w14:paraId="07C12E20" w14:textId="77777777" w:rsidR="00C91BEE" w:rsidRPr="00C91BEE" w:rsidRDefault="00C91BEE" w:rsidP="00C91BEE">
      <w:r w:rsidRPr="00C91BEE">
        <w:t>If the BNG App provides an in-app account deletion facility, users may also submit a deletion request through the App.</w:t>
      </w:r>
    </w:p>
    <w:p w14:paraId="1913485C" w14:textId="77777777" w:rsidR="00C91BEE" w:rsidRPr="00C91BEE" w:rsidRDefault="00C91BEE" w:rsidP="00C91BEE">
      <w:pPr>
        <w:rPr>
          <w:b/>
          <w:bCs/>
        </w:rPr>
      </w:pPr>
      <w:r w:rsidRPr="00C91BEE">
        <w:rPr>
          <w:b/>
          <w:bCs/>
        </w:rPr>
        <w:t>12. Children's Privacy</w:t>
      </w:r>
    </w:p>
    <w:p w14:paraId="13CBB6E2" w14:textId="77777777" w:rsidR="00C91BEE" w:rsidRPr="00C91BEE" w:rsidRDefault="00C91BEE" w:rsidP="00C91BEE">
      <w:r w:rsidRPr="00C91BEE">
        <w:t>The BNG App is intended for business networking and is not directed toward children.</w:t>
      </w:r>
    </w:p>
    <w:p w14:paraId="0933BE31" w14:textId="77777777" w:rsidR="00C91BEE" w:rsidRPr="00C91BEE" w:rsidRDefault="00C91BEE" w:rsidP="00C91BEE">
      <w:r w:rsidRPr="00C91BEE">
        <w:t>We do not knowingly collect personal information from children who are not legally permitted to use the service.</w:t>
      </w:r>
    </w:p>
    <w:p w14:paraId="21141939" w14:textId="77777777" w:rsidR="00C91BEE" w:rsidRPr="00C91BEE" w:rsidRDefault="00C91BEE" w:rsidP="00C91BEE">
      <w:r w:rsidRPr="00C91BEE">
        <w:t>If we become aware that personal information has been collected from a child in violation of applicable law, we will take reasonable steps to delete such information.</w:t>
      </w:r>
    </w:p>
    <w:p w14:paraId="1B1854C2" w14:textId="77777777" w:rsidR="00C91BEE" w:rsidRPr="00C91BEE" w:rsidRDefault="00C91BEE" w:rsidP="00C91BEE">
      <w:pPr>
        <w:rPr>
          <w:b/>
          <w:bCs/>
        </w:rPr>
      </w:pPr>
      <w:r w:rsidRPr="00C91BEE">
        <w:rPr>
          <w:b/>
          <w:bCs/>
        </w:rPr>
        <w:t>13. Your Privacy Rights</w:t>
      </w:r>
    </w:p>
    <w:p w14:paraId="0F786109" w14:textId="77777777" w:rsidR="00C91BEE" w:rsidRPr="00C91BEE" w:rsidRDefault="00C91BEE" w:rsidP="00C91BEE">
      <w:r w:rsidRPr="00C91BEE">
        <w:t>Depending on applicable law, you may have rights regarding your personal information, including the right to:</w:t>
      </w:r>
    </w:p>
    <w:p w14:paraId="182F3F7C" w14:textId="77777777" w:rsidR="00C91BEE" w:rsidRPr="00C91BEE" w:rsidRDefault="00C91BEE" w:rsidP="00C91BEE">
      <w:pPr>
        <w:numPr>
          <w:ilvl w:val="0"/>
          <w:numId w:val="13"/>
        </w:numPr>
      </w:pPr>
      <w:r w:rsidRPr="00C91BEE">
        <w:t>Request access to your information</w:t>
      </w:r>
    </w:p>
    <w:p w14:paraId="67A327C6" w14:textId="77777777" w:rsidR="00C91BEE" w:rsidRPr="00C91BEE" w:rsidRDefault="00C91BEE" w:rsidP="00C91BEE">
      <w:pPr>
        <w:numPr>
          <w:ilvl w:val="0"/>
          <w:numId w:val="13"/>
        </w:numPr>
      </w:pPr>
      <w:r w:rsidRPr="00C91BEE">
        <w:t>Request correction of inaccurate information</w:t>
      </w:r>
    </w:p>
    <w:p w14:paraId="7939CBD1" w14:textId="77777777" w:rsidR="00C91BEE" w:rsidRPr="00C91BEE" w:rsidRDefault="00C91BEE" w:rsidP="00C91BEE">
      <w:pPr>
        <w:numPr>
          <w:ilvl w:val="0"/>
          <w:numId w:val="13"/>
        </w:numPr>
      </w:pPr>
      <w:r w:rsidRPr="00C91BEE">
        <w:t>Request deletion of information</w:t>
      </w:r>
    </w:p>
    <w:p w14:paraId="394CF88D" w14:textId="77777777" w:rsidR="00C91BEE" w:rsidRPr="00C91BEE" w:rsidRDefault="00C91BEE" w:rsidP="00C91BEE">
      <w:pPr>
        <w:numPr>
          <w:ilvl w:val="0"/>
          <w:numId w:val="13"/>
        </w:numPr>
      </w:pPr>
      <w:r w:rsidRPr="00C91BEE">
        <w:lastRenderedPageBreak/>
        <w:t>Withdraw certain permissions</w:t>
      </w:r>
    </w:p>
    <w:p w14:paraId="58E81B27" w14:textId="77777777" w:rsidR="00C91BEE" w:rsidRPr="00C91BEE" w:rsidRDefault="00C91BEE" w:rsidP="00C91BEE">
      <w:pPr>
        <w:numPr>
          <w:ilvl w:val="0"/>
          <w:numId w:val="13"/>
        </w:numPr>
      </w:pPr>
      <w:r w:rsidRPr="00C91BEE">
        <w:t>Object to certain processing</w:t>
      </w:r>
    </w:p>
    <w:p w14:paraId="5B669084" w14:textId="77777777" w:rsidR="00C91BEE" w:rsidRPr="00C91BEE" w:rsidRDefault="00C91BEE" w:rsidP="00C91BEE">
      <w:pPr>
        <w:numPr>
          <w:ilvl w:val="0"/>
          <w:numId w:val="13"/>
        </w:numPr>
      </w:pPr>
      <w:r w:rsidRPr="00C91BEE">
        <w:t>Request information regarding how your data is processed</w:t>
      </w:r>
    </w:p>
    <w:p w14:paraId="08C300A2" w14:textId="77777777" w:rsidR="00C91BEE" w:rsidRPr="00C91BEE" w:rsidRDefault="00C91BEE" w:rsidP="00C91BEE">
      <w:r w:rsidRPr="00C91BEE">
        <w:t>To exercise your rights, contact us using the details provided below.</w:t>
      </w:r>
    </w:p>
    <w:p w14:paraId="3BFBF0D0" w14:textId="77777777" w:rsidR="00C91BEE" w:rsidRPr="00C91BEE" w:rsidRDefault="00C91BEE" w:rsidP="00C91BEE">
      <w:pPr>
        <w:rPr>
          <w:b/>
          <w:bCs/>
        </w:rPr>
      </w:pPr>
      <w:r w:rsidRPr="00C91BEE">
        <w:rPr>
          <w:b/>
          <w:bCs/>
        </w:rPr>
        <w:t>14. Cookies and Similar Technologies</w:t>
      </w:r>
    </w:p>
    <w:p w14:paraId="4B522A9D" w14:textId="77777777" w:rsidR="00C91BEE" w:rsidRPr="00C91BEE" w:rsidRDefault="00C91BEE" w:rsidP="00C91BEE">
      <w:r w:rsidRPr="00C91BEE">
        <w:t>Our website and certain services may use cookies or similar technologies to:</w:t>
      </w:r>
    </w:p>
    <w:p w14:paraId="2A3994B7" w14:textId="77777777" w:rsidR="00C91BEE" w:rsidRPr="00C91BEE" w:rsidRDefault="00C91BEE" w:rsidP="00C91BEE">
      <w:pPr>
        <w:numPr>
          <w:ilvl w:val="0"/>
          <w:numId w:val="14"/>
        </w:numPr>
      </w:pPr>
      <w:r w:rsidRPr="00C91BEE">
        <w:t>Maintain functionality</w:t>
      </w:r>
    </w:p>
    <w:p w14:paraId="7E0AF57C" w14:textId="77777777" w:rsidR="00C91BEE" w:rsidRPr="00C91BEE" w:rsidRDefault="00C91BEE" w:rsidP="00C91BEE">
      <w:pPr>
        <w:numPr>
          <w:ilvl w:val="0"/>
          <w:numId w:val="14"/>
        </w:numPr>
      </w:pPr>
      <w:r w:rsidRPr="00C91BEE">
        <w:t>Improve user experience</w:t>
      </w:r>
    </w:p>
    <w:p w14:paraId="0578A16B" w14:textId="77777777" w:rsidR="00C91BEE" w:rsidRPr="00C91BEE" w:rsidRDefault="00C91BEE" w:rsidP="00C91BEE">
      <w:pPr>
        <w:numPr>
          <w:ilvl w:val="0"/>
          <w:numId w:val="14"/>
        </w:numPr>
      </w:pPr>
      <w:r w:rsidRPr="00C91BEE">
        <w:t>Understand website usage</w:t>
      </w:r>
    </w:p>
    <w:p w14:paraId="7FD533A6" w14:textId="77777777" w:rsidR="00C91BEE" w:rsidRPr="00C91BEE" w:rsidRDefault="00C91BEE" w:rsidP="00C91BEE">
      <w:pPr>
        <w:numPr>
          <w:ilvl w:val="0"/>
          <w:numId w:val="14"/>
        </w:numPr>
      </w:pPr>
      <w:r w:rsidRPr="00C91BEE">
        <w:t>Analyze performance</w:t>
      </w:r>
    </w:p>
    <w:p w14:paraId="312B66D5" w14:textId="77777777" w:rsidR="00C91BEE" w:rsidRPr="00C91BEE" w:rsidRDefault="00C91BEE" w:rsidP="00C91BEE">
      <w:pPr>
        <w:numPr>
          <w:ilvl w:val="0"/>
          <w:numId w:val="14"/>
        </w:numPr>
      </w:pPr>
      <w:r w:rsidRPr="00C91BEE">
        <w:t>Improve our services</w:t>
      </w:r>
    </w:p>
    <w:p w14:paraId="6914D936" w14:textId="77777777" w:rsidR="00C91BEE" w:rsidRPr="00C91BEE" w:rsidRDefault="00C91BEE" w:rsidP="00C91BEE">
      <w:r w:rsidRPr="00C91BEE">
        <w:t>You can manage cookies through your browser settings where applicable.</w:t>
      </w:r>
    </w:p>
    <w:p w14:paraId="5FDDD2AB" w14:textId="77777777" w:rsidR="00C91BEE" w:rsidRPr="00C91BEE" w:rsidRDefault="00C91BEE" w:rsidP="00C91BEE">
      <w:pPr>
        <w:rPr>
          <w:b/>
          <w:bCs/>
        </w:rPr>
      </w:pPr>
      <w:r w:rsidRPr="00C91BEE">
        <w:rPr>
          <w:b/>
          <w:bCs/>
        </w:rPr>
        <w:t>15. Changes to This Privacy Policy</w:t>
      </w:r>
    </w:p>
    <w:p w14:paraId="5BE7D318" w14:textId="77777777" w:rsidR="00C91BEE" w:rsidRPr="00C91BEE" w:rsidRDefault="00C91BEE" w:rsidP="00C91BEE">
      <w:r w:rsidRPr="00C91BEE">
        <w:t>BNG may update this Privacy Policy from time to time.</w:t>
      </w:r>
    </w:p>
    <w:p w14:paraId="679A2BEA" w14:textId="77777777" w:rsidR="00C91BEE" w:rsidRPr="00C91BEE" w:rsidRDefault="00C91BEE" w:rsidP="00C91BEE">
      <w:r w:rsidRPr="00C91BEE">
        <w:t>When changes are made, we may update the “Last Updated” date and, where appropriate, notify users through the App or other communication methods.</w:t>
      </w:r>
    </w:p>
    <w:p w14:paraId="209394F0" w14:textId="77777777" w:rsidR="00C91BEE" w:rsidRPr="00C91BEE" w:rsidRDefault="00C91BEE" w:rsidP="00C91BEE">
      <w:r w:rsidRPr="00C91BEE">
        <w:t>Your continued use of the App after an updated Privacy Policy becomes effective means that you acknowledge the updated policy.</w:t>
      </w:r>
    </w:p>
    <w:p w14:paraId="58C5885D" w14:textId="77777777" w:rsidR="00C91BEE" w:rsidRPr="00C91BEE" w:rsidRDefault="00C91BEE" w:rsidP="00C91BEE">
      <w:pPr>
        <w:rPr>
          <w:b/>
          <w:bCs/>
        </w:rPr>
      </w:pPr>
      <w:r w:rsidRPr="00C91BEE">
        <w:rPr>
          <w:b/>
          <w:bCs/>
        </w:rPr>
        <w:t>16. Contact Us</w:t>
      </w:r>
    </w:p>
    <w:p w14:paraId="2D0D3513" w14:textId="77777777" w:rsidR="00C91BEE" w:rsidRPr="00C91BEE" w:rsidRDefault="00C91BEE" w:rsidP="00C91BEE">
      <w:r w:rsidRPr="00C91BEE">
        <w:t>If you have questions, concerns, requests, or complaints regarding this Privacy Policy or the processing of your personal information, please contact:</w:t>
      </w:r>
    </w:p>
    <w:p w14:paraId="6EB9D2D8" w14:textId="77777777" w:rsidR="00C91BEE" w:rsidRPr="00C91BEE" w:rsidRDefault="00C91BEE" w:rsidP="00C91BEE">
      <w:r w:rsidRPr="00C91BEE">
        <w:rPr>
          <w:b/>
          <w:bCs/>
        </w:rPr>
        <w:t>BNG – Business Network Group</w:t>
      </w:r>
    </w:p>
    <w:p w14:paraId="69DAAA78" w14:textId="77777777" w:rsidR="00C91BEE" w:rsidRPr="00C91BEE" w:rsidRDefault="00C91BEE" w:rsidP="00C91BEE">
      <w:r w:rsidRPr="00C91BEE">
        <w:rPr>
          <w:b/>
          <w:bCs/>
        </w:rPr>
        <w:t>Email:</w:t>
      </w:r>
      <w:r w:rsidRPr="00C91BEE">
        <w:t xml:space="preserve"> [PRIVACY EMAIL]</w:t>
      </w:r>
      <w:r w:rsidRPr="00C91BEE">
        <w:br/>
      </w:r>
      <w:r w:rsidRPr="00C91BEE">
        <w:rPr>
          <w:b/>
          <w:bCs/>
        </w:rPr>
        <w:t>Support Email:</w:t>
      </w:r>
      <w:r w:rsidRPr="00C91BEE">
        <w:t xml:space="preserve"> [SUPPORT EMAIL]</w:t>
      </w:r>
      <w:r w:rsidRPr="00C91BEE">
        <w:br/>
      </w:r>
      <w:r w:rsidRPr="00C91BEE">
        <w:rPr>
          <w:b/>
          <w:bCs/>
        </w:rPr>
        <w:t>Phone:</w:t>
      </w:r>
      <w:r w:rsidRPr="00C91BEE">
        <w:t xml:space="preserve"> [PHONE NUMBER]</w:t>
      </w:r>
      <w:r w:rsidRPr="00C91BEE">
        <w:br/>
      </w:r>
      <w:r w:rsidRPr="00C91BEE">
        <w:rPr>
          <w:b/>
          <w:bCs/>
        </w:rPr>
        <w:t>Address:</w:t>
      </w:r>
      <w:r w:rsidRPr="00C91BEE">
        <w:t xml:space="preserve"> [REGISTERED OFFICE ADDRESS]</w:t>
      </w:r>
    </w:p>
    <w:p w14:paraId="04CA9D22" w14:textId="77777777" w:rsidR="00C91BEE" w:rsidRPr="00C91BEE" w:rsidRDefault="00C91BEE" w:rsidP="00C91BEE">
      <w:r w:rsidRPr="00C91BEE">
        <w:rPr>
          <w:b/>
          <w:bCs/>
        </w:rPr>
        <w:t>Website:</w:t>
      </w:r>
      <w:r w:rsidRPr="00C91BEE">
        <w:t xml:space="preserve"> </w:t>
      </w:r>
      <w:hyperlink r:id="rId5" w:history="1">
        <w:r w:rsidRPr="00C91BEE">
          <w:rPr>
            <w:rStyle w:val="Hyperlink"/>
          </w:rPr>
          <w:t>http://www.bngorg.com/</w:t>
        </w:r>
      </w:hyperlink>
    </w:p>
    <w:p w14:paraId="6BFAC52A" w14:textId="77777777" w:rsidR="00C91BEE" w:rsidRPr="00C91BEE" w:rsidRDefault="00C91BEE" w:rsidP="00C91BEE">
      <w:pPr>
        <w:rPr>
          <w:b/>
          <w:bCs/>
        </w:rPr>
      </w:pPr>
      <w:r w:rsidRPr="00C91BEE">
        <w:rPr>
          <w:b/>
          <w:bCs/>
        </w:rPr>
        <w:t>17. Consent</w:t>
      </w:r>
    </w:p>
    <w:p w14:paraId="0E6AD5B8" w14:textId="77777777" w:rsidR="00C91BEE" w:rsidRPr="00C91BEE" w:rsidRDefault="00C91BEE" w:rsidP="00C91BEE">
      <w:r w:rsidRPr="00C91BEE">
        <w:t>By creating an account or using the BNG App, you acknowledge that you have read and understood this Privacy Policy and consent to the collection and use of information as described above, subject to applicable law.</w:t>
      </w:r>
    </w:p>
    <w:p w14:paraId="2546B94A" w14:textId="77777777" w:rsidR="000F266F" w:rsidRDefault="000F266F"/>
    <w:sectPr w:rsidR="000F266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C7947"/>
    <w:multiLevelType w:val="multilevel"/>
    <w:tmpl w:val="E9922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A17C9B"/>
    <w:multiLevelType w:val="multilevel"/>
    <w:tmpl w:val="33F46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565244"/>
    <w:multiLevelType w:val="multilevel"/>
    <w:tmpl w:val="884E8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383651"/>
    <w:multiLevelType w:val="multilevel"/>
    <w:tmpl w:val="07D0F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14317F"/>
    <w:multiLevelType w:val="multilevel"/>
    <w:tmpl w:val="26FE6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607910"/>
    <w:multiLevelType w:val="multilevel"/>
    <w:tmpl w:val="5A40B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36712CF"/>
    <w:multiLevelType w:val="multilevel"/>
    <w:tmpl w:val="A510C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5977FD5"/>
    <w:multiLevelType w:val="multilevel"/>
    <w:tmpl w:val="B5E23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E5A281F"/>
    <w:multiLevelType w:val="multilevel"/>
    <w:tmpl w:val="F2B0D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26E1036"/>
    <w:multiLevelType w:val="multilevel"/>
    <w:tmpl w:val="22C41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EA953F1"/>
    <w:multiLevelType w:val="multilevel"/>
    <w:tmpl w:val="0B32C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4DA5178"/>
    <w:multiLevelType w:val="multilevel"/>
    <w:tmpl w:val="63925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E074777"/>
    <w:multiLevelType w:val="multilevel"/>
    <w:tmpl w:val="DF08E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DDB0267"/>
    <w:multiLevelType w:val="multilevel"/>
    <w:tmpl w:val="8B8CE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8912892">
    <w:abstractNumId w:val="12"/>
  </w:num>
  <w:num w:numId="2" w16cid:durableId="1487668516">
    <w:abstractNumId w:val="13"/>
  </w:num>
  <w:num w:numId="3" w16cid:durableId="1030182786">
    <w:abstractNumId w:val="11"/>
  </w:num>
  <w:num w:numId="4" w16cid:durableId="849300866">
    <w:abstractNumId w:val="8"/>
  </w:num>
  <w:num w:numId="5" w16cid:durableId="79179430">
    <w:abstractNumId w:val="2"/>
  </w:num>
  <w:num w:numId="6" w16cid:durableId="928583631">
    <w:abstractNumId w:val="7"/>
  </w:num>
  <w:num w:numId="7" w16cid:durableId="13264879">
    <w:abstractNumId w:val="4"/>
  </w:num>
  <w:num w:numId="8" w16cid:durableId="1880776601">
    <w:abstractNumId w:val="0"/>
  </w:num>
  <w:num w:numId="9" w16cid:durableId="161749861">
    <w:abstractNumId w:val="5"/>
  </w:num>
  <w:num w:numId="10" w16cid:durableId="208958380">
    <w:abstractNumId w:val="3"/>
  </w:num>
  <w:num w:numId="11" w16cid:durableId="338775460">
    <w:abstractNumId w:val="10"/>
  </w:num>
  <w:num w:numId="12" w16cid:durableId="1305548871">
    <w:abstractNumId w:val="9"/>
  </w:num>
  <w:num w:numId="13" w16cid:durableId="1763800903">
    <w:abstractNumId w:val="1"/>
  </w:num>
  <w:num w:numId="14" w16cid:durableId="9790443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BEE"/>
    <w:rsid w:val="000F266F"/>
    <w:rsid w:val="003465C9"/>
    <w:rsid w:val="004A1544"/>
    <w:rsid w:val="00A63A65"/>
    <w:rsid w:val="00C91BEE"/>
  </w:rsids>
  <m:mathPr>
    <m:mathFont m:val="Cambria Math"/>
    <m:brkBin m:val="before"/>
    <m:brkBinSub m:val="--"/>
    <m:smallFrac m:val="0"/>
    <m:dispDef/>
    <m:lMargin m:val="0"/>
    <m:rMargin m:val="0"/>
    <m:defJc m:val="centerGroup"/>
    <m:wrapIndent m:val="1440"/>
    <m:intLim m:val="subSup"/>
    <m:naryLim m:val="undOvr"/>
  </m:mathPr>
  <w:themeFontLang w:val="en-IN" w:bidi="m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C2F10"/>
  <w15:chartTrackingRefBased/>
  <w15:docId w15:val="{E0E3053B-CA68-40C9-89A8-D9589A9A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1BE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91BE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91BE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91BE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91BE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91B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1B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1B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1B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1BE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91BE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91BE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91BE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91BE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91B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1B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1B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1BEE"/>
    <w:rPr>
      <w:rFonts w:eastAsiaTheme="majorEastAsia" w:cstheme="majorBidi"/>
      <w:color w:val="272727" w:themeColor="text1" w:themeTint="D8"/>
    </w:rPr>
  </w:style>
  <w:style w:type="paragraph" w:styleId="Title">
    <w:name w:val="Title"/>
    <w:basedOn w:val="Normal"/>
    <w:next w:val="Normal"/>
    <w:link w:val="TitleChar"/>
    <w:uiPriority w:val="10"/>
    <w:qFormat/>
    <w:rsid w:val="00C91B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1B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1B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1B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1BEE"/>
    <w:pPr>
      <w:spacing w:before="160"/>
      <w:jc w:val="center"/>
    </w:pPr>
    <w:rPr>
      <w:i/>
      <w:iCs/>
      <w:color w:val="404040" w:themeColor="text1" w:themeTint="BF"/>
    </w:rPr>
  </w:style>
  <w:style w:type="character" w:customStyle="1" w:styleId="QuoteChar">
    <w:name w:val="Quote Char"/>
    <w:basedOn w:val="DefaultParagraphFont"/>
    <w:link w:val="Quote"/>
    <w:uiPriority w:val="29"/>
    <w:rsid w:val="00C91BEE"/>
    <w:rPr>
      <w:i/>
      <w:iCs/>
      <w:color w:val="404040" w:themeColor="text1" w:themeTint="BF"/>
    </w:rPr>
  </w:style>
  <w:style w:type="paragraph" w:styleId="ListParagraph">
    <w:name w:val="List Paragraph"/>
    <w:basedOn w:val="Normal"/>
    <w:uiPriority w:val="34"/>
    <w:qFormat/>
    <w:rsid w:val="00C91BEE"/>
    <w:pPr>
      <w:ind w:left="720"/>
      <w:contextualSpacing/>
    </w:pPr>
  </w:style>
  <w:style w:type="character" w:styleId="IntenseEmphasis">
    <w:name w:val="Intense Emphasis"/>
    <w:basedOn w:val="DefaultParagraphFont"/>
    <w:uiPriority w:val="21"/>
    <w:qFormat/>
    <w:rsid w:val="00C91BEE"/>
    <w:rPr>
      <w:i/>
      <w:iCs/>
      <w:color w:val="2F5496" w:themeColor="accent1" w:themeShade="BF"/>
    </w:rPr>
  </w:style>
  <w:style w:type="paragraph" w:styleId="IntenseQuote">
    <w:name w:val="Intense Quote"/>
    <w:basedOn w:val="Normal"/>
    <w:next w:val="Normal"/>
    <w:link w:val="IntenseQuoteChar"/>
    <w:uiPriority w:val="30"/>
    <w:qFormat/>
    <w:rsid w:val="00C91BE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91BEE"/>
    <w:rPr>
      <w:i/>
      <w:iCs/>
      <w:color w:val="2F5496" w:themeColor="accent1" w:themeShade="BF"/>
    </w:rPr>
  </w:style>
  <w:style w:type="character" w:styleId="IntenseReference">
    <w:name w:val="Intense Reference"/>
    <w:basedOn w:val="DefaultParagraphFont"/>
    <w:uiPriority w:val="32"/>
    <w:qFormat/>
    <w:rsid w:val="00C91BEE"/>
    <w:rPr>
      <w:b/>
      <w:bCs/>
      <w:smallCaps/>
      <w:color w:val="2F5496" w:themeColor="accent1" w:themeShade="BF"/>
      <w:spacing w:val="5"/>
    </w:rPr>
  </w:style>
  <w:style w:type="character" w:styleId="Hyperlink">
    <w:name w:val="Hyperlink"/>
    <w:basedOn w:val="DefaultParagraphFont"/>
    <w:uiPriority w:val="99"/>
    <w:unhideWhenUsed/>
    <w:rsid w:val="00C91BEE"/>
    <w:rPr>
      <w:color w:val="0563C1" w:themeColor="hyperlink"/>
      <w:u w:val="single"/>
    </w:rPr>
  </w:style>
  <w:style w:type="character" w:styleId="UnresolvedMention">
    <w:name w:val="Unresolved Mention"/>
    <w:basedOn w:val="DefaultParagraphFont"/>
    <w:uiPriority w:val="99"/>
    <w:semiHidden/>
    <w:unhideWhenUsed/>
    <w:rsid w:val="00C91B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bngorg.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1441</Words>
  <Characters>8220</Characters>
  <Application>Microsoft Office Word</Application>
  <DocSecurity>0</DocSecurity>
  <Lines>68</Lines>
  <Paragraphs>19</Paragraphs>
  <ScaleCrop>false</ScaleCrop>
  <Company/>
  <LinksUpToDate>false</LinksUpToDate>
  <CharactersWithSpaces>9642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Pranali chavan</dc:creator>
  <cp:keywords/>
  <dc:description/>
  <cp:lastModifiedBy>Pranali chavan</cp:lastModifiedBy>
  <cp:revision>1</cp:revision>
  <dcterms:created xsi:type="dcterms:W3CDTF">2026-09-09T11:53:00Z</dcterms:created>
  <dcterms:modified xsi:type="dcterms:W3CDTF">2026-09-09T11:56:00Z</dcterms:modified>
</cp:coreProperties>
</file>